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1C279" w14:textId="21C3940F" w:rsidR="00FE336B" w:rsidRPr="00C16BC9" w:rsidRDefault="00DD4643" w:rsidP="00DE30E8">
      <w:pPr>
        <w:tabs>
          <w:tab w:val="left" w:pos="4080"/>
          <w:tab w:val="left" w:pos="6237"/>
          <w:tab w:val="left" w:pos="6804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«Утверждаю»</w:t>
      </w:r>
    </w:p>
    <w:p w14:paraId="5F3E5CC5" w14:textId="483AC7F7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>Г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енеральн</w:t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>ый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 xml:space="preserve"> директор</w:t>
      </w:r>
    </w:p>
    <w:p w14:paraId="7679CFF9" w14:textId="0005E343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ОАО «Сангтудинская ГЭС-1»</w:t>
      </w:r>
    </w:p>
    <w:p w14:paraId="3A2C7E91" w14:textId="2D0E17F9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B73EED">
        <w:rPr>
          <w:rFonts w:ascii="Times New Roman" w:hAnsi="Times New Roman"/>
          <w:color w:val="000000" w:themeColor="text1"/>
          <w:sz w:val="26"/>
          <w:szCs w:val="26"/>
        </w:rPr>
        <w:t>_______________</w:t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>А.С. Шевнин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80044EF" w14:textId="5F9CB4F4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«</w:t>
      </w:r>
      <w:r w:rsidR="00FB45A1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DE60AF">
        <w:rPr>
          <w:rFonts w:ascii="Times New Roman" w:hAnsi="Times New Roman"/>
          <w:color w:val="000000" w:themeColor="text1"/>
          <w:sz w:val="26"/>
          <w:szCs w:val="26"/>
          <w:u w:val="single"/>
        </w:rPr>
        <w:t>17</w:t>
      </w:r>
      <w:r w:rsidR="00990581" w:rsidRPr="00C16BC9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»</w:t>
      </w:r>
      <w:r w:rsidR="00990581" w:rsidRPr="00C16BC9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F55735">
        <w:rPr>
          <w:rFonts w:ascii="Times New Roman" w:hAnsi="Times New Roman"/>
          <w:color w:val="000000" w:themeColor="text1"/>
          <w:sz w:val="26"/>
          <w:szCs w:val="26"/>
          <w:u w:val="single"/>
        </w:rPr>
        <w:t>декабря</w:t>
      </w:r>
      <w:r w:rsidR="00990581" w:rsidRPr="00C16BC9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202</w:t>
      </w:r>
      <w:r w:rsidR="008A6D13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7410D0">
        <w:rPr>
          <w:rFonts w:ascii="Times New Roman" w:hAnsi="Times New Roman"/>
          <w:color w:val="000000" w:themeColor="text1"/>
          <w:sz w:val="26"/>
          <w:szCs w:val="26"/>
        </w:rPr>
        <w:t> 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г.</w:t>
      </w:r>
    </w:p>
    <w:p w14:paraId="51A6BA97" w14:textId="77777777" w:rsidR="009E7D3B" w:rsidRPr="00C16BC9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</w:p>
    <w:p w14:paraId="1D6170E0" w14:textId="75113260" w:rsidR="00E11125" w:rsidRPr="00C16BC9" w:rsidRDefault="00E11125" w:rsidP="003D6386">
      <w:pPr>
        <w:tabs>
          <w:tab w:val="center" w:pos="4961"/>
          <w:tab w:val="right" w:pos="9922"/>
        </w:tabs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16BC9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услуг</w:t>
      </w:r>
    </w:p>
    <w:p w14:paraId="572F490B" w14:textId="6E3DF5BB" w:rsidR="001B1C21" w:rsidRPr="00C16BC9" w:rsidRDefault="00E11125" w:rsidP="005710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>Основание для проведения: ГКПЗ</w:t>
      </w:r>
      <w:r w:rsidR="00DC6F3A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A17063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1C6FC6" w:rsidRPr="00C16BC9">
        <w:rPr>
          <w:rFonts w:ascii="Times New Roman" w:hAnsi="Times New Roman"/>
          <w:color w:val="000000" w:themeColor="text1"/>
          <w:sz w:val="24"/>
          <w:szCs w:val="24"/>
        </w:rPr>
        <w:t>Лот №2</w:t>
      </w:r>
      <w:r w:rsidR="00A17063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1C6FC6" w:rsidRPr="00C16BC9">
        <w:rPr>
          <w:rFonts w:ascii="Times New Roman" w:hAnsi="Times New Roman"/>
          <w:color w:val="000000" w:themeColor="text1"/>
          <w:sz w:val="24"/>
          <w:szCs w:val="24"/>
        </w:rPr>
        <w:t>.000</w:t>
      </w:r>
      <w:r w:rsidR="00EF36FD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253A0A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1D359C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="002733EF" w:rsidRPr="00C16BC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Страхование </w:t>
      </w:r>
      <w:r w:rsidR="002733EF" w:rsidRPr="00EF36FD"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  <w:t>(КАСКО)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0418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9D7E5C8" w14:textId="77268862" w:rsidR="007C2421" w:rsidRPr="00C16BC9" w:rsidRDefault="00E11125" w:rsidP="005710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</w:t>
      </w:r>
      <w:r w:rsidR="002908B6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ED2B68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казание услуг</w:t>
      </w:r>
      <w:r w:rsidR="00F608E7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E577D" w:rsidRPr="00C16BC9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A91B8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о </w:t>
      </w:r>
      <w:r w:rsidR="00750895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страхованию </w:t>
      </w:r>
      <w:r w:rsidR="00923B8D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автотранспортных средств </w:t>
      </w:r>
      <w:r w:rsidR="00923B8D" w:rsidRPr="00995018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="001150EC" w:rsidRPr="00995018">
        <w:rPr>
          <w:rFonts w:ascii="Times New Roman" w:hAnsi="Times New Roman"/>
          <w:i/>
          <w:color w:val="000000" w:themeColor="text1"/>
          <w:sz w:val="24"/>
          <w:szCs w:val="24"/>
        </w:rPr>
        <w:t>КАСКО</w:t>
      </w:r>
      <w:r w:rsidR="00923B8D" w:rsidRPr="00995018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750895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C2421" w:rsidRPr="00C16BC9">
        <w:rPr>
          <w:rFonts w:ascii="Times New Roman" w:hAnsi="Times New Roman"/>
          <w:color w:val="000000" w:themeColor="text1"/>
          <w:sz w:val="24"/>
          <w:szCs w:val="24"/>
        </w:rPr>
        <w:t>на 202</w:t>
      </w:r>
      <w:r w:rsidR="005C1DDC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7C2421" w:rsidRPr="00C16BC9">
        <w:rPr>
          <w:rFonts w:ascii="Times New Roman" w:hAnsi="Times New Roman"/>
          <w:color w:val="000000" w:themeColor="text1"/>
          <w:sz w:val="24"/>
          <w:szCs w:val="24"/>
        </w:rPr>
        <w:t>-202</w:t>
      </w:r>
      <w:r w:rsidR="005C1DDC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7C2421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годы</w:t>
      </w:r>
      <w:r w:rsidR="002908B6">
        <w:rPr>
          <w:rFonts w:ascii="Times New Roman" w:hAnsi="Times New Roman"/>
          <w:color w:val="000000" w:themeColor="text1"/>
          <w:sz w:val="24"/>
          <w:szCs w:val="24"/>
        </w:rPr>
        <w:t>».</w:t>
      </w:r>
    </w:p>
    <w:p w14:paraId="1A970632" w14:textId="7429250E" w:rsidR="00E11125" w:rsidRPr="00C16BC9" w:rsidRDefault="00E11125" w:rsidP="005710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оказываемых услуг</w:t>
      </w:r>
      <w:r w:rsidR="0047258E">
        <w:rPr>
          <w:rStyle w:val="a7"/>
          <w:rFonts w:ascii="Times New Roman" w:hAnsi="Times New Roman"/>
          <w:color w:val="000000" w:themeColor="text1"/>
          <w:sz w:val="24"/>
          <w:szCs w:val="24"/>
        </w:rPr>
        <w:footnoteReference w:id="1"/>
      </w:r>
      <w:r w:rsidR="00950549" w:rsidRPr="00426F72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426F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66B13" w:rsidRPr="00426F72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1D7F01">
        <w:rPr>
          <w:rFonts w:ascii="Times New Roman" w:hAnsi="Times New Roman"/>
          <w:color w:val="000000" w:themeColor="text1"/>
          <w:sz w:val="24"/>
          <w:szCs w:val="24"/>
        </w:rPr>
        <w:t>38</w:t>
      </w:r>
      <w:r w:rsidR="00A66B13" w:rsidRPr="00426F72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1D7F01">
        <w:rPr>
          <w:rFonts w:ascii="Times New Roman" w:hAnsi="Times New Roman"/>
          <w:color w:val="000000" w:themeColor="text1"/>
          <w:sz w:val="24"/>
          <w:szCs w:val="24"/>
        </w:rPr>
        <w:t>805</w:t>
      </w:r>
      <w:r w:rsidR="00A66B13" w:rsidRPr="00426F72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1D7F01">
        <w:rPr>
          <w:rFonts w:ascii="Times New Roman" w:hAnsi="Times New Roman"/>
          <w:color w:val="000000" w:themeColor="text1"/>
          <w:sz w:val="24"/>
          <w:szCs w:val="24"/>
        </w:rPr>
        <w:t>72</w:t>
      </w:r>
      <w:r w:rsidR="00EF16B6" w:rsidRPr="00426F72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A66B13" w:rsidRPr="00426F72">
        <w:rPr>
          <w:rFonts w:ascii="Times New Roman" w:hAnsi="Times New Roman"/>
          <w:color w:val="000000" w:themeColor="text1"/>
          <w:sz w:val="24"/>
          <w:szCs w:val="24"/>
        </w:rPr>
        <w:t xml:space="preserve">Сто </w:t>
      </w:r>
      <w:r w:rsidR="001D7F01">
        <w:rPr>
          <w:rFonts w:ascii="Times New Roman" w:hAnsi="Times New Roman"/>
          <w:color w:val="000000" w:themeColor="text1"/>
          <w:sz w:val="24"/>
          <w:szCs w:val="24"/>
        </w:rPr>
        <w:t xml:space="preserve">тридцать восемь </w:t>
      </w:r>
      <w:r w:rsidR="00EF16B6" w:rsidRPr="00426F72">
        <w:rPr>
          <w:rFonts w:ascii="Times New Roman" w:hAnsi="Times New Roman"/>
          <w:color w:val="000000" w:themeColor="text1"/>
          <w:sz w:val="24"/>
          <w:szCs w:val="24"/>
        </w:rPr>
        <w:t xml:space="preserve">тысяч </w:t>
      </w:r>
      <w:r w:rsidR="001D7F01">
        <w:rPr>
          <w:rFonts w:ascii="Times New Roman" w:hAnsi="Times New Roman"/>
          <w:color w:val="000000" w:themeColor="text1"/>
          <w:sz w:val="24"/>
          <w:szCs w:val="24"/>
        </w:rPr>
        <w:t xml:space="preserve">восемьсот пять </w:t>
      </w:r>
      <w:r w:rsidR="001369DD" w:rsidRPr="00426F72">
        <w:rPr>
          <w:rFonts w:ascii="Times New Roman" w:hAnsi="Times New Roman"/>
          <w:color w:val="000000" w:themeColor="text1"/>
          <w:sz w:val="24"/>
          <w:szCs w:val="24"/>
        </w:rPr>
        <w:t>сомони</w:t>
      </w:r>
      <w:r w:rsidR="00D168BD" w:rsidRPr="00426F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D7F01">
        <w:rPr>
          <w:rFonts w:ascii="Times New Roman" w:hAnsi="Times New Roman"/>
          <w:color w:val="000000" w:themeColor="text1"/>
          <w:sz w:val="24"/>
          <w:szCs w:val="24"/>
        </w:rPr>
        <w:t>72</w:t>
      </w:r>
      <w:r w:rsidR="00274721">
        <w:rPr>
          <w:rFonts w:ascii="Times New Roman" w:hAnsi="Times New Roman"/>
          <w:color w:val="000000" w:themeColor="text1"/>
          <w:sz w:val="24"/>
          <w:szCs w:val="24"/>
        </w:rPr>
        <w:t xml:space="preserve"> дирам</w:t>
      </w:r>
      <w:r w:rsidR="00210F8E" w:rsidRPr="00426F72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A11E5F">
        <w:rPr>
          <w:rFonts w:ascii="Times New Roman" w:hAnsi="Times New Roman"/>
          <w:color w:val="000000" w:themeColor="text1"/>
          <w:sz w:val="24"/>
          <w:szCs w:val="24"/>
        </w:rPr>
        <w:t xml:space="preserve"> сомони</w:t>
      </w:r>
      <w:r w:rsidR="001D7F01">
        <w:rPr>
          <w:rFonts w:ascii="Times New Roman" w:hAnsi="Times New Roman"/>
          <w:color w:val="000000" w:themeColor="text1"/>
          <w:sz w:val="24"/>
          <w:szCs w:val="24"/>
        </w:rPr>
        <w:t xml:space="preserve"> 72 дирам</w:t>
      </w:r>
      <w:r w:rsidR="00EF16B6" w:rsidRPr="00426F7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ED56C27" w14:textId="77777777" w:rsidR="00E11125" w:rsidRPr="00C16BC9" w:rsidRDefault="00E11125" w:rsidP="00E11125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60204D72" w14:textId="77777777" w:rsidR="006D3C95" w:rsidRPr="00275E88" w:rsidRDefault="00E11125" w:rsidP="00667D27">
      <w:pPr>
        <w:pStyle w:val="a3"/>
        <w:rPr>
          <w:color w:val="000000" w:themeColor="text1"/>
          <w:sz w:val="24"/>
        </w:rPr>
      </w:pPr>
      <w:r w:rsidRPr="00275E88">
        <w:rPr>
          <w:color w:val="000000" w:themeColor="text1"/>
          <w:sz w:val="24"/>
        </w:rPr>
        <w:t xml:space="preserve">Техническое задание </w:t>
      </w:r>
      <w:r w:rsidR="00CE577D" w:rsidRPr="00275E88">
        <w:rPr>
          <w:color w:val="000000" w:themeColor="text1"/>
          <w:sz w:val="24"/>
        </w:rPr>
        <w:t>на оказание услуг</w:t>
      </w:r>
    </w:p>
    <w:p w14:paraId="2243CC62" w14:textId="6CB3B4B2" w:rsidR="00CE577D" w:rsidRPr="00C16BC9" w:rsidRDefault="00F77111" w:rsidP="00667D27">
      <w:pPr>
        <w:pStyle w:val="a3"/>
        <w:rPr>
          <w:b w:val="0"/>
          <w:color w:val="000000" w:themeColor="text1"/>
          <w:sz w:val="24"/>
        </w:rPr>
      </w:pPr>
      <w:r w:rsidRPr="00C16BC9">
        <w:rPr>
          <w:b w:val="0"/>
          <w:color w:val="000000" w:themeColor="text1"/>
          <w:sz w:val="24"/>
        </w:rPr>
        <w:t xml:space="preserve">по </w:t>
      </w:r>
      <w:r w:rsidR="00513403" w:rsidRPr="00C16BC9">
        <w:rPr>
          <w:b w:val="0"/>
          <w:color w:val="000000" w:themeColor="text1"/>
          <w:sz w:val="24"/>
        </w:rPr>
        <w:t>страховани</w:t>
      </w:r>
      <w:r w:rsidRPr="00C16BC9">
        <w:rPr>
          <w:b w:val="0"/>
          <w:color w:val="000000" w:themeColor="text1"/>
          <w:sz w:val="24"/>
        </w:rPr>
        <w:t xml:space="preserve">ю </w:t>
      </w:r>
      <w:r w:rsidR="0031459B">
        <w:rPr>
          <w:b w:val="0"/>
          <w:color w:val="000000" w:themeColor="text1"/>
          <w:sz w:val="24"/>
        </w:rPr>
        <w:t>авто</w:t>
      </w:r>
      <w:r w:rsidRPr="00C16BC9">
        <w:rPr>
          <w:b w:val="0"/>
          <w:color w:val="000000" w:themeColor="text1"/>
          <w:sz w:val="24"/>
        </w:rPr>
        <w:t xml:space="preserve">транспортных средств </w:t>
      </w:r>
      <w:r w:rsidRPr="00EC6900">
        <w:rPr>
          <w:b w:val="0"/>
          <w:i/>
          <w:color w:val="000000" w:themeColor="text1"/>
          <w:sz w:val="24"/>
        </w:rPr>
        <w:t>(КАСКО)</w:t>
      </w:r>
      <w:r w:rsidR="00576073" w:rsidRPr="00C16BC9">
        <w:rPr>
          <w:b w:val="0"/>
          <w:color w:val="000000" w:themeColor="text1"/>
          <w:sz w:val="24"/>
        </w:rPr>
        <w:t xml:space="preserve"> на 20</w:t>
      </w:r>
      <w:r w:rsidR="00CE577D" w:rsidRPr="00C16BC9">
        <w:rPr>
          <w:b w:val="0"/>
          <w:color w:val="000000" w:themeColor="text1"/>
          <w:sz w:val="24"/>
        </w:rPr>
        <w:t>2</w:t>
      </w:r>
      <w:r w:rsidR="008B1D89">
        <w:rPr>
          <w:b w:val="0"/>
          <w:color w:val="000000" w:themeColor="text1"/>
          <w:sz w:val="24"/>
        </w:rPr>
        <w:t>5</w:t>
      </w:r>
      <w:r w:rsidR="00CE577D" w:rsidRPr="00C16BC9">
        <w:rPr>
          <w:b w:val="0"/>
          <w:color w:val="000000" w:themeColor="text1"/>
          <w:sz w:val="24"/>
        </w:rPr>
        <w:t>-202</w:t>
      </w:r>
      <w:r w:rsidR="008B1D89">
        <w:rPr>
          <w:b w:val="0"/>
          <w:color w:val="000000" w:themeColor="text1"/>
          <w:sz w:val="24"/>
        </w:rPr>
        <w:t>6</w:t>
      </w:r>
      <w:r w:rsidR="00513403" w:rsidRPr="00C16BC9">
        <w:rPr>
          <w:b w:val="0"/>
          <w:color w:val="000000" w:themeColor="text1"/>
          <w:sz w:val="24"/>
        </w:rPr>
        <w:t xml:space="preserve"> </w:t>
      </w:r>
      <w:r w:rsidR="00CE577D" w:rsidRPr="00C16BC9">
        <w:rPr>
          <w:b w:val="0"/>
          <w:color w:val="000000" w:themeColor="text1"/>
          <w:sz w:val="24"/>
        </w:rPr>
        <w:t>годы</w:t>
      </w:r>
      <w:r w:rsidR="00A14096" w:rsidRPr="00C16BC9">
        <w:rPr>
          <w:b w:val="0"/>
          <w:color w:val="000000" w:themeColor="text1"/>
          <w:sz w:val="24"/>
        </w:rPr>
        <w:t>.</w:t>
      </w:r>
    </w:p>
    <w:p w14:paraId="1E048BAB" w14:textId="77777777" w:rsidR="00E11125" w:rsidRPr="00C16BC9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Общие требования:</w:t>
      </w:r>
    </w:p>
    <w:p w14:paraId="2F6EDE36" w14:textId="486D5F24" w:rsidR="00E11125" w:rsidRPr="00C16BC9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месту оказания услуг</w:t>
      </w:r>
      <w:r w:rsidR="00347FCF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347FCF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67C51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990D28">
        <w:rPr>
          <w:rFonts w:ascii="Times New Roman" w:hAnsi="Times New Roman"/>
          <w:color w:val="000000" w:themeColor="text1"/>
          <w:sz w:val="24"/>
          <w:szCs w:val="24"/>
        </w:rPr>
        <w:t xml:space="preserve">ерритория </w:t>
      </w:r>
      <w:r w:rsidR="003A05F9" w:rsidRPr="00C16BC9">
        <w:rPr>
          <w:rStyle w:val="105pt0pt"/>
          <w:rFonts w:eastAsiaTheme="minorHAnsi"/>
          <w:color w:val="000000" w:themeColor="text1"/>
          <w:sz w:val="24"/>
          <w:szCs w:val="24"/>
        </w:rPr>
        <w:t>Республик</w:t>
      </w:r>
      <w:r w:rsidR="00990D28">
        <w:rPr>
          <w:rStyle w:val="105pt0pt"/>
          <w:rFonts w:eastAsiaTheme="minorHAnsi"/>
          <w:color w:val="000000" w:themeColor="text1"/>
          <w:sz w:val="24"/>
          <w:szCs w:val="24"/>
        </w:rPr>
        <w:t>и</w:t>
      </w:r>
      <w:r w:rsidR="003A05F9" w:rsidRPr="00C16BC9">
        <w:rPr>
          <w:rStyle w:val="105pt0pt"/>
          <w:rFonts w:eastAsiaTheme="minorHAnsi"/>
          <w:color w:val="000000" w:themeColor="text1"/>
          <w:sz w:val="24"/>
          <w:szCs w:val="24"/>
        </w:rPr>
        <w:t xml:space="preserve"> Таджикистан</w:t>
      </w:r>
      <w:r w:rsidR="000E1D9A">
        <w:rPr>
          <w:rStyle w:val="105pt0pt"/>
          <w:rFonts w:eastAsiaTheme="minorHAnsi"/>
          <w:color w:val="000000" w:themeColor="text1"/>
          <w:sz w:val="24"/>
          <w:szCs w:val="24"/>
        </w:rPr>
        <w:t>;</w:t>
      </w:r>
    </w:p>
    <w:p w14:paraId="4B4F9535" w14:textId="7127BB1B" w:rsidR="00E11125" w:rsidRPr="00C16BC9" w:rsidRDefault="00F610DE" w:rsidP="00A3570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оказания услуг (график, календарный план)</w:t>
      </w:r>
      <w:r w:rsidR="00066E8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>12 (двенадцать) месяцев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с 00 часов 00 минут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02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марта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0E6B28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года до 24 часов 00 минут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марта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0E6B28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года;</w:t>
      </w:r>
    </w:p>
    <w:p w14:paraId="501EBC5D" w14:textId="764BCDC8" w:rsidR="00D35E8C" w:rsidRPr="00C16BC9" w:rsidRDefault="00F610DE" w:rsidP="0038090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</w:t>
      </w:r>
      <w:r w:rsidR="00860F1B">
        <w:rPr>
          <w:rFonts w:ascii="Times New Roman" w:hAnsi="Times New Roman"/>
          <w:i/>
          <w:color w:val="000000" w:themeColor="text1"/>
          <w:sz w:val="24"/>
          <w:szCs w:val="24"/>
        </w:rPr>
        <w:t>ия к условиям расчетов (оплаты)</w:t>
      </w:r>
      <w:r w:rsidR="003F52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A97EB5" w:rsidRPr="00A97EB5">
        <w:rPr>
          <w:rFonts w:ascii="Times New Roman" w:hAnsi="Times New Roman"/>
          <w:color w:val="000000" w:themeColor="text1"/>
          <w:sz w:val="24"/>
          <w:szCs w:val="24"/>
        </w:rPr>
        <w:t xml:space="preserve">Страховая премия определяется </w:t>
      </w:r>
      <w:r w:rsidR="00A97EB5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A97EB5" w:rsidRPr="00A97EB5">
        <w:rPr>
          <w:rFonts w:ascii="Times New Roman" w:hAnsi="Times New Roman"/>
          <w:color w:val="000000" w:themeColor="text1"/>
          <w:sz w:val="24"/>
          <w:szCs w:val="24"/>
        </w:rPr>
        <w:t>утем суммирования страховых взносов по каждому застрахованному транспортному средству</w:t>
      </w:r>
      <w:r w:rsidR="00DC257A">
        <w:rPr>
          <w:rFonts w:ascii="Times New Roman" w:hAnsi="Times New Roman"/>
          <w:color w:val="000000" w:themeColor="text1"/>
          <w:sz w:val="24"/>
          <w:szCs w:val="24"/>
        </w:rPr>
        <w:t xml:space="preserve"> согласно </w:t>
      </w:r>
      <w:r w:rsidR="00C03916">
        <w:rPr>
          <w:rFonts w:ascii="Times New Roman" w:hAnsi="Times New Roman"/>
          <w:color w:val="000000" w:themeColor="text1"/>
          <w:sz w:val="24"/>
          <w:szCs w:val="24"/>
        </w:rPr>
        <w:t>Перечню</w:t>
      </w:r>
      <w:r w:rsidR="008337C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361D5" w:rsidRPr="008361D5">
        <w:rPr>
          <w:rFonts w:ascii="Times New Roman" w:hAnsi="Times New Roman"/>
          <w:iCs/>
          <w:color w:val="000000" w:themeColor="text1"/>
          <w:sz w:val="24"/>
          <w:szCs w:val="24"/>
        </w:rPr>
        <w:t>на момент заключения</w:t>
      </w:r>
      <w:r w:rsidR="0038651A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договора</w:t>
      </w:r>
      <w:r w:rsidR="00B91A8B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и</w:t>
      </w:r>
      <w:r w:rsidR="00D05B73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по каждому транспортному средству после заключения </w:t>
      </w:r>
      <w:r w:rsidR="00B91A8B">
        <w:rPr>
          <w:rFonts w:ascii="Times New Roman" w:hAnsi="Times New Roman"/>
          <w:iCs/>
          <w:color w:val="000000" w:themeColor="text1"/>
          <w:sz w:val="24"/>
          <w:szCs w:val="24"/>
        </w:rPr>
        <w:t>дополнительн</w:t>
      </w:r>
      <w:r w:rsidR="00D05B73">
        <w:rPr>
          <w:rFonts w:ascii="Times New Roman" w:hAnsi="Times New Roman"/>
          <w:iCs/>
          <w:color w:val="000000" w:themeColor="text1"/>
          <w:sz w:val="24"/>
          <w:szCs w:val="24"/>
        </w:rPr>
        <w:t>ых</w:t>
      </w:r>
      <w:r w:rsidR="00B91A8B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соглашени</w:t>
      </w:r>
      <w:r w:rsidR="00D05B73">
        <w:rPr>
          <w:rFonts w:ascii="Times New Roman" w:hAnsi="Times New Roman"/>
          <w:iCs/>
          <w:color w:val="000000" w:themeColor="text1"/>
          <w:sz w:val="24"/>
          <w:szCs w:val="24"/>
        </w:rPr>
        <w:t>й</w:t>
      </w:r>
      <w:r w:rsidR="008B394E">
        <w:rPr>
          <w:rFonts w:ascii="Times New Roman" w:hAnsi="Times New Roman"/>
          <w:iCs/>
          <w:color w:val="000000" w:themeColor="text1"/>
          <w:sz w:val="24"/>
          <w:szCs w:val="24"/>
        </w:rPr>
        <w:t>, сроком действия до окончания основного договора</w:t>
      </w:r>
      <w:r w:rsidR="00C83C04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A97EB5" w:rsidRPr="00A97E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05F9" w:rsidRPr="00A97EB5">
        <w:rPr>
          <w:rFonts w:ascii="Times New Roman" w:hAnsi="Times New Roman"/>
          <w:color w:val="000000" w:themeColor="text1"/>
          <w:sz w:val="24"/>
          <w:szCs w:val="24"/>
        </w:rPr>
        <w:t>Оплата страхо</w:t>
      </w:r>
      <w:r w:rsidR="003A05F9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вой премии производится </w:t>
      </w:r>
      <w:r w:rsidR="003F52A5">
        <w:rPr>
          <w:rFonts w:ascii="Times New Roman" w:hAnsi="Times New Roman"/>
          <w:color w:val="000000" w:themeColor="text1"/>
          <w:sz w:val="24"/>
          <w:szCs w:val="24"/>
        </w:rPr>
        <w:t>в форме безналичного расчета путем перечисления денежных средств единоразовым платежом</w:t>
      </w:r>
      <w:r w:rsidR="003A05F9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Страховщика</w:t>
      </w:r>
      <w:r w:rsidR="00CD49F3">
        <w:rPr>
          <w:rFonts w:ascii="Times New Roman" w:hAnsi="Times New Roman"/>
          <w:color w:val="000000" w:themeColor="text1"/>
          <w:sz w:val="24"/>
          <w:szCs w:val="24"/>
        </w:rPr>
        <w:t xml:space="preserve"> в срок до «15» марта 202</w:t>
      </w:r>
      <w:r w:rsidR="001A4DC1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CD49F3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0E1D9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1CBF59D" w14:textId="1AA6E6E8" w:rsidR="00040A8B" w:rsidRPr="00C16BC9" w:rsidRDefault="00B263D3" w:rsidP="004E3D8F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Style w:val="105pt0pt"/>
          <w:rFonts w:eastAsia="Calibri"/>
          <w:i/>
          <w:color w:val="000000" w:themeColor="text1"/>
          <w:spacing w:val="0"/>
          <w:sz w:val="24"/>
          <w:szCs w:val="24"/>
          <w:lang w:eastAsia="en-US" w:bidi="ar-SA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применяемым стандартам и прочим правилам –</w:t>
      </w:r>
      <w:r w:rsidRPr="00C16BC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4732BC">
        <w:rPr>
          <w:rFonts w:ascii="Times New Roman" w:hAnsi="Times New Roman"/>
          <w:bCs/>
          <w:color w:val="000000" w:themeColor="text1"/>
          <w:sz w:val="24"/>
          <w:szCs w:val="24"/>
        </w:rPr>
        <w:t>Авто</w:t>
      </w:r>
      <w:r w:rsidR="000A6F85">
        <w:rPr>
          <w:rFonts w:ascii="Times New Roman" w:hAnsi="Times New Roman"/>
          <w:bCs/>
          <w:color w:val="000000" w:themeColor="text1"/>
          <w:sz w:val="24"/>
          <w:szCs w:val="24"/>
        </w:rPr>
        <w:t>КАСКО</w:t>
      </w:r>
      <w:r w:rsidR="004732B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– совокупность рисков «Ущерб», «Угон» и «ПДТЛ»</w:t>
      </w:r>
      <w:r w:rsidR="000E1D9A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14:paraId="2A888BB5" w14:textId="12EF0683" w:rsidR="00D35E8C" w:rsidRPr="00C16BC9" w:rsidRDefault="0037622B" w:rsidP="007E335E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организационно-техническим аспектам оказания услуг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C32DF">
        <w:rPr>
          <w:rFonts w:ascii="Times New Roman" w:hAnsi="Times New Roman"/>
          <w:iCs/>
          <w:color w:val="000000" w:themeColor="text1"/>
          <w:sz w:val="24"/>
          <w:szCs w:val="24"/>
        </w:rPr>
        <w:t>Не</w:t>
      </w:r>
      <w:r w:rsidR="007E335E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="008C32DF">
        <w:rPr>
          <w:rFonts w:ascii="Times New Roman" w:hAnsi="Times New Roman"/>
          <w:iCs/>
          <w:color w:val="000000" w:themeColor="text1"/>
          <w:sz w:val="24"/>
          <w:szCs w:val="24"/>
        </w:rPr>
        <w:t>устанавливаются</w:t>
      </w:r>
      <w:r w:rsidR="00513403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C85CB25" w14:textId="08176F3F" w:rsidR="00E11125" w:rsidRPr="00C16BC9" w:rsidRDefault="00513403" w:rsidP="004E3D8F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к обеспечению конфиденциальности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7622B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5E8C" w:rsidRPr="00C16BC9">
        <w:rPr>
          <w:rFonts w:ascii="Times New Roman" w:hAnsi="Times New Roman"/>
          <w:color w:val="000000" w:themeColor="text1"/>
          <w:sz w:val="24"/>
          <w:szCs w:val="24"/>
        </w:rPr>
        <w:t>Конфиденциальность взаимоотношений между Страховщиком и Страхователем гарантируется Сторонами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2C0B8E8" w14:textId="498F36BF" w:rsidR="00DC590C" w:rsidRPr="00C16BC9" w:rsidRDefault="008A29AD" w:rsidP="00D928B1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(особые </w:t>
      </w:r>
      <w:r w:rsidR="00290D7B" w:rsidRPr="00C16BC9">
        <w:rPr>
          <w:rFonts w:ascii="Times New Roman" w:hAnsi="Times New Roman"/>
          <w:i/>
          <w:color w:val="000000" w:themeColor="text1"/>
          <w:sz w:val="24"/>
          <w:szCs w:val="24"/>
        </w:rPr>
        <w:t>условия)</w:t>
      </w:r>
      <w:r w:rsidR="00150E1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13726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A" w:rsidRPr="00C16BC9">
        <w:rPr>
          <w:rFonts w:ascii="Times New Roman" w:hAnsi="Times New Roman"/>
          <w:color w:val="000000" w:themeColor="text1"/>
          <w:sz w:val="24"/>
          <w:szCs w:val="24"/>
        </w:rPr>
        <w:t>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</w:t>
      </w:r>
      <w:r w:rsidR="00482715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D17F2B4" w14:textId="17DA0F57" w:rsidR="00513403" w:rsidRPr="00C16BC9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соблюдению режима</w:t>
      </w:r>
      <w:r w:rsidR="002768B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 объектах Заказчика </w:t>
      </w:r>
      <w:r w:rsidR="002768B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4758FF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C40892A" w14:textId="0127D3D4" w:rsidR="00E11125" w:rsidRPr="00C16BC9" w:rsidRDefault="00E11125" w:rsidP="00560D16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Требования к оказанию услуг:</w:t>
      </w:r>
    </w:p>
    <w:p w14:paraId="60F55BC3" w14:textId="54824FC9" w:rsidR="00A14096" w:rsidRPr="00C16BC9" w:rsidRDefault="0037622B" w:rsidP="00A14096">
      <w:pPr>
        <w:pStyle w:val="af7"/>
        <w:spacing w:after="0"/>
        <w:ind w:left="0" w:firstLine="708"/>
        <w:jc w:val="both"/>
        <w:rPr>
          <w:color w:val="000000" w:themeColor="text1"/>
        </w:rPr>
      </w:pPr>
      <w:r w:rsidRPr="00C16BC9">
        <w:rPr>
          <w:i/>
          <w:color w:val="000000" w:themeColor="text1"/>
        </w:rPr>
        <w:t>Т</w:t>
      </w:r>
      <w:r w:rsidR="00012F9F" w:rsidRPr="00C16BC9">
        <w:rPr>
          <w:i/>
          <w:color w:val="000000" w:themeColor="text1"/>
        </w:rPr>
        <w:t>ребов</w:t>
      </w:r>
      <w:r w:rsidR="00A14096" w:rsidRPr="00C16BC9">
        <w:rPr>
          <w:i/>
          <w:color w:val="000000" w:themeColor="text1"/>
        </w:rPr>
        <w:t>ания к видам оказываемых услуг</w:t>
      </w:r>
      <w:r w:rsidR="00A14096" w:rsidRPr="00C16BC9">
        <w:rPr>
          <w:color w:val="000000" w:themeColor="text1"/>
        </w:rPr>
        <w:t>:</w:t>
      </w:r>
    </w:p>
    <w:p w14:paraId="632C28C1" w14:textId="77777777" w:rsidR="0065756B" w:rsidRPr="009E1E07" w:rsidRDefault="0065756B" w:rsidP="0065756B">
      <w:pPr>
        <w:widowControl w:val="0"/>
        <w:tabs>
          <w:tab w:val="num" w:pos="1843"/>
        </w:tabs>
        <w:spacing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Автотранспортные средства должны быть застрахованы на случай:</w:t>
      </w:r>
    </w:p>
    <w:p w14:paraId="30246987" w14:textId="77777777" w:rsidR="0065756B" w:rsidRPr="009E1E07" w:rsidRDefault="0065756B" w:rsidP="0065756B">
      <w:pPr>
        <w:widowControl w:val="0"/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а) Гибели или повреждения в результате:</w:t>
      </w:r>
    </w:p>
    <w:p w14:paraId="7FF12BB8" w14:textId="77777777" w:rsidR="0065756B" w:rsidRPr="009E1E07" w:rsidRDefault="0065756B" w:rsidP="00887ABE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 xml:space="preserve">дорожно-транспортного происшествия (в соответствии с формулировкой действующего законодательства Республики Таджикистан), столкновения с другим транспортным средством, наезда на неподвижные или движущиеся предметы (сооружения, препятствия, животные, птицы), опрокидывания, затопления, короткого замыкания, боя стекол (в т.ч. стекол внешних световых приборов), падения транспортного средства или какого-либо </w:t>
      </w: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предмета на него, пожара, возгорания, взрыва, провала под лед или дорожное покрытие вследствие просадки грунта;</w:t>
      </w:r>
    </w:p>
    <w:p w14:paraId="62271D37" w14:textId="77777777" w:rsidR="0065756B" w:rsidRPr="009E1E07" w:rsidRDefault="0065756B" w:rsidP="0065756B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стихийных бедствий и опасных природных явлений (удара молнии, бури, вихря, шторма, смерча, урагана, ливня, града, обильного снегопада, землетрясения, селя, обвала, оползня, паводка, наводнения и других стихийных бедствий);</w:t>
      </w:r>
    </w:p>
    <w:p w14:paraId="1198AC10" w14:textId="77777777" w:rsidR="0065756B" w:rsidRPr="009E1E07" w:rsidRDefault="0065756B" w:rsidP="006575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противоправных действий третьих лиц.</w:t>
      </w:r>
    </w:p>
    <w:p w14:paraId="16CFEF81" w14:textId="290D9690" w:rsidR="0065756B" w:rsidRPr="00321F68" w:rsidRDefault="0065756B" w:rsidP="00321F68">
      <w:pPr>
        <w:widowControl w:val="0"/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б) Утраты в результате угона или хищения.</w:t>
      </w:r>
    </w:p>
    <w:p w14:paraId="5045D88A" w14:textId="2A25EF98" w:rsidR="00862F0B" w:rsidRPr="00925286" w:rsidRDefault="0037622B" w:rsidP="00CC694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25286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925286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92528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245DF" w:rsidRPr="00925286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E354B" w:rsidRPr="00925286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73544" w:rsidRPr="0092528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Общее число транспортных средств, </w:t>
      </w:r>
      <w:r w:rsidR="006E0397" w:rsidRPr="0092528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подлежащих страхованию</w:t>
      </w:r>
      <w:r w:rsidR="00D73544" w:rsidRPr="0092528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согласно </w:t>
      </w:r>
      <w:r w:rsidR="007F642C" w:rsidRPr="0092528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Перечню</w:t>
      </w:r>
      <w:r w:rsidR="00D73544" w:rsidRPr="0092528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(Приложение №1 к </w:t>
      </w:r>
      <w:r w:rsidR="009E354B" w:rsidRPr="0092528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ТЗ</w:t>
      </w:r>
      <w:r w:rsidR="00D73544" w:rsidRPr="0092528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</w:t>
      </w:r>
      <w:r w:rsidR="009E354B" w:rsidRPr="0092528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1FA011CE" w14:textId="1324C188" w:rsidR="00E90DF3" w:rsidRPr="00C16BC9" w:rsidRDefault="006245DF" w:rsidP="00CC694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последовательности оказания услуг, их этапам</w:t>
      </w:r>
      <w:r w:rsidR="00126E5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</w:t>
      </w:r>
      <w:r w:rsidR="00261EBB">
        <w:rPr>
          <w:rFonts w:ascii="Times New Roman" w:hAnsi="Times New Roman"/>
          <w:color w:val="000000" w:themeColor="text1"/>
          <w:sz w:val="24"/>
          <w:szCs w:val="24"/>
        </w:rPr>
        <w:t xml:space="preserve">с </w:t>
      </w:r>
      <w:r w:rsidR="00151E90" w:rsidRPr="00C16BC9">
        <w:rPr>
          <w:rFonts w:ascii="Times New Roman" w:hAnsi="Times New Roman"/>
          <w:color w:val="000000" w:themeColor="text1"/>
          <w:sz w:val="24"/>
          <w:szCs w:val="24"/>
        </w:rPr>
        <w:t>договором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на</w:t>
      </w:r>
      <w:r w:rsidR="00F72645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оказание </w:t>
      </w:r>
      <w:r w:rsidR="00F72645" w:rsidRPr="00C16BC9">
        <w:rPr>
          <w:rFonts w:ascii="Times New Roman" w:hAnsi="Times New Roman"/>
          <w:color w:val="000000" w:themeColor="text1"/>
          <w:sz w:val="24"/>
          <w:szCs w:val="24"/>
        </w:rPr>
        <w:t>услуг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>по с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траховани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ю </w:t>
      </w:r>
      <w:r w:rsidR="00126E5F">
        <w:rPr>
          <w:rFonts w:ascii="Times New Roman" w:hAnsi="Times New Roman"/>
          <w:color w:val="000000" w:themeColor="text1"/>
          <w:sz w:val="24"/>
          <w:szCs w:val="24"/>
        </w:rPr>
        <w:t>транспортных средств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ОАО «Сангтудинская ГЭС-1»</w:t>
      </w:r>
      <w:r w:rsidR="00CF6C7A">
        <w:rPr>
          <w:rFonts w:ascii="Times New Roman" w:hAnsi="Times New Roman"/>
          <w:color w:val="000000" w:themeColor="text1"/>
          <w:sz w:val="24"/>
          <w:szCs w:val="24"/>
        </w:rPr>
        <w:t>. Предусмотреть возможность дополнения договора</w:t>
      </w:r>
      <w:r w:rsidR="0064678E">
        <w:rPr>
          <w:rFonts w:ascii="Times New Roman" w:hAnsi="Times New Roman"/>
          <w:color w:val="000000" w:themeColor="text1"/>
          <w:sz w:val="24"/>
          <w:szCs w:val="24"/>
        </w:rPr>
        <w:t>, путем заключения дополнительны</w:t>
      </w:r>
      <w:r w:rsidR="00925286">
        <w:rPr>
          <w:rFonts w:ascii="Times New Roman" w:hAnsi="Times New Roman"/>
          <w:color w:val="000000" w:themeColor="text1"/>
          <w:sz w:val="24"/>
          <w:szCs w:val="24"/>
        </w:rPr>
        <w:t>х</w:t>
      </w:r>
      <w:r w:rsidR="0064678E">
        <w:rPr>
          <w:rFonts w:ascii="Times New Roman" w:hAnsi="Times New Roman"/>
          <w:color w:val="000000" w:themeColor="text1"/>
          <w:sz w:val="24"/>
          <w:szCs w:val="24"/>
        </w:rPr>
        <w:t xml:space="preserve"> соглашений</w:t>
      </w:r>
      <w:r w:rsidR="00FF0B17">
        <w:rPr>
          <w:rFonts w:ascii="Times New Roman" w:hAnsi="Times New Roman"/>
          <w:color w:val="000000" w:themeColor="text1"/>
          <w:sz w:val="24"/>
          <w:szCs w:val="24"/>
        </w:rPr>
        <w:t xml:space="preserve">, по мере приобретения дополнительных </w:t>
      </w:r>
      <w:r w:rsidR="005E3E19">
        <w:rPr>
          <w:rFonts w:ascii="Times New Roman" w:hAnsi="Times New Roman"/>
          <w:color w:val="000000" w:themeColor="text1"/>
          <w:sz w:val="24"/>
          <w:szCs w:val="24"/>
        </w:rPr>
        <w:t xml:space="preserve">единиц </w:t>
      </w:r>
      <w:r w:rsidR="00FF0B17">
        <w:rPr>
          <w:rFonts w:ascii="Times New Roman" w:hAnsi="Times New Roman"/>
          <w:color w:val="000000" w:themeColor="text1"/>
          <w:sz w:val="24"/>
          <w:szCs w:val="24"/>
        </w:rPr>
        <w:t>транспортных средств</w:t>
      </w:r>
      <w:r w:rsidR="0092528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AD7DBC8" w14:textId="4CA6BEEB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оформлению отчетности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90DF3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B3BD7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6178098" w14:textId="7C605E5C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качеству услуг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8584D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14EBB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требованиями 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законодательства</w:t>
      </w:r>
      <w:r w:rsidR="00714EBB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EAD0123" w14:textId="0FDE6166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E56F3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81588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B252D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8D3A38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E118536" w14:textId="1F242EE5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В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Не требуется;</w:t>
      </w:r>
    </w:p>
    <w:p w14:paraId="01305F3C" w14:textId="15F2BA60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14EBB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4EBB" w:rsidRPr="00C16BC9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DB5D1A0" w14:textId="10EFF83F" w:rsidR="00C31E54" w:rsidRPr="00426B7F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ные требования (возможность </w:t>
      </w:r>
      <w:r w:rsidR="00E11125" w:rsidRPr="007748C9">
        <w:rPr>
          <w:rFonts w:ascii="Times New Roman" w:hAnsi="Times New Roman"/>
          <w:i/>
          <w:color w:val="000000" w:themeColor="text1"/>
          <w:sz w:val="24"/>
          <w:szCs w:val="24"/>
        </w:rPr>
        <w:t>предоставления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альтернативных вариантов и др.)</w:t>
      </w:r>
      <w:r w:rsidR="005C42B5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Расшифровка затрат по статьям.</w:t>
      </w:r>
    </w:p>
    <w:p w14:paraId="3337B31A" w14:textId="0F12AF39" w:rsidR="00E11125" w:rsidRPr="00C16BC9" w:rsidRDefault="00E11125" w:rsidP="00426B7F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Требования к Участникам 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7ADECD53" w14:textId="0D617331" w:rsidR="00C31E54" w:rsidRPr="00C16BC9" w:rsidRDefault="00C31E54" w:rsidP="0015405E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О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пыт оказания аналогичных услуг</w:t>
      </w:r>
      <w:r w:rsidR="00012F9F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012F9F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31C5" w:rsidRPr="00C16BC9">
        <w:rPr>
          <w:rFonts w:ascii="Times New Roman" w:hAnsi="Times New Roman"/>
          <w:color w:val="000000" w:themeColor="text1"/>
          <w:sz w:val="24"/>
          <w:szCs w:val="24"/>
        </w:rPr>
        <w:t>Опыт работы на рынке страхования – не менее 3-х лет</w:t>
      </w:r>
      <w:r w:rsidR="00E65851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077E409" w14:textId="3E801333" w:rsidR="00E11125" w:rsidRPr="00C16BC9" w:rsidRDefault="00C31E54" w:rsidP="00DD787F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03AD" w:rsidRPr="00C16BC9">
        <w:rPr>
          <w:rFonts w:ascii="Times New Roman" w:hAnsi="Times New Roman"/>
          <w:color w:val="000000" w:themeColor="text1"/>
          <w:sz w:val="24"/>
          <w:szCs w:val="24"/>
        </w:rPr>
        <w:t>Лицензия на осуществление страховой деятельности</w:t>
      </w:r>
      <w:r w:rsidR="00082FF0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27402EA" w14:textId="2B83AF52" w:rsidR="00E11125" w:rsidRPr="00C16BC9" w:rsidRDefault="00C31E54" w:rsidP="0087402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аличие материально-технических, кадровых ресурсов</w:t>
      </w:r>
      <w:r w:rsidR="00A431B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Наличие необходимого</w:t>
      </w:r>
      <w:r w:rsidR="00DD787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аттестованного персонала соответствующей квалификации для выполнения услуг</w:t>
      </w:r>
      <w:r w:rsidR="00082FF0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675CCAD" w14:textId="5665D363" w:rsidR="00630962" w:rsidRPr="00C16BC9" w:rsidRDefault="00C31E54" w:rsidP="00CA7055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2231F8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630962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размер оплаченного уставного капитала</w:t>
      </w:r>
      <w:r w:rsidR="00515A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14:paraId="6039D6D9" w14:textId="541FC377" w:rsidR="00630962" w:rsidRPr="00EF407D" w:rsidRDefault="00630962" w:rsidP="00EC756E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F407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для государственных страховых организаций – не менее </w:t>
      </w:r>
      <w:r w:rsidR="00D5692E" w:rsidRPr="00EF407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</w:t>
      </w:r>
      <w:r w:rsidRPr="00EF407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 000 000,00 сомони;</w:t>
      </w:r>
    </w:p>
    <w:p w14:paraId="25F4200B" w14:textId="58987D1A" w:rsidR="00630962" w:rsidRPr="00C16BC9" w:rsidRDefault="00630962" w:rsidP="0087402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негосударственных страховых организаций</w:t>
      </w:r>
      <w:r w:rsidR="00D5692E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занимающихся наряду с другими отраслями страхования обязательной формой страхования,</w:t>
      </w: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менее </w:t>
      </w:r>
      <w:r w:rsidR="00D5692E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10 0</w:t>
      </w: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00 000,00 сомони;</w:t>
      </w:r>
    </w:p>
    <w:p w14:paraId="28AEAF61" w14:textId="53AB2578" w:rsidR="00D5692E" w:rsidRPr="00C16BC9" w:rsidRDefault="00D5692E" w:rsidP="0087402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негосударственных страховых организаций, занимающихся только отраслями</w:t>
      </w:r>
      <w:r w:rsidR="00CC0D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«общее страхование» и «страхование жизни», не менее 5 000 000,00 сомони;</w:t>
      </w:r>
    </w:p>
    <w:p w14:paraId="42526EA5" w14:textId="480B63B7" w:rsidR="00D5692E" w:rsidRDefault="00D5692E" w:rsidP="0087402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негосударственных страховых организаций, занимающихся только отраслью «общее страхование», не менее 2 000 000,00 сомони</w:t>
      </w:r>
      <w:r w:rsidR="00AF55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46AAA3FB" w14:textId="08A5F58C" w:rsidR="00E11125" w:rsidRPr="00AF55C0" w:rsidRDefault="00E11125" w:rsidP="00426B7F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Сводный и локальный сметные расчеты или калькуляции</w:t>
      </w:r>
      <w:r w:rsidR="00613F19">
        <w:rPr>
          <w:b w:val="0"/>
          <w:color w:val="000000" w:themeColor="text1"/>
          <w:sz w:val="24"/>
        </w:rPr>
        <w:t xml:space="preserve"> – </w:t>
      </w:r>
      <w:r w:rsidR="00E6364A">
        <w:rPr>
          <w:b w:val="0"/>
          <w:color w:val="000000" w:themeColor="text1"/>
          <w:sz w:val="24"/>
        </w:rPr>
        <w:t>Не устанавливаются</w:t>
      </w:r>
      <w:r w:rsidR="00EF14D5">
        <w:rPr>
          <w:b w:val="0"/>
          <w:color w:val="000000" w:themeColor="text1"/>
          <w:sz w:val="24"/>
        </w:rPr>
        <w:t>.</w:t>
      </w:r>
    </w:p>
    <w:p w14:paraId="04D8A483" w14:textId="71D0A679" w:rsidR="006460E9" w:rsidRPr="006460E9" w:rsidRDefault="00E11125" w:rsidP="00187806">
      <w:pPr>
        <w:pStyle w:val="a3"/>
        <w:numPr>
          <w:ilvl w:val="0"/>
          <w:numId w:val="9"/>
        </w:numPr>
        <w:tabs>
          <w:tab w:val="left" w:pos="851"/>
        </w:tabs>
        <w:spacing w:before="120"/>
        <w:jc w:val="both"/>
        <w:rPr>
          <w:b w:val="0"/>
          <w:color w:val="000000" w:themeColor="text1"/>
          <w:sz w:val="24"/>
        </w:rPr>
      </w:pPr>
      <w:r w:rsidRPr="006D5B10">
        <w:rPr>
          <w:color w:val="000000" w:themeColor="text1"/>
          <w:sz w:val="24"/>
        </w:rPr>
        <w:t>График оказания услуг</w:t>
      </w:r>
      <w:r w:rsidR="003B6832">
        <w:rPr>
          <w:color w:val="000000" w:themeColor="text1"/>
          <w:sz w:val="24"/>
        </w:rPr>
        <w:t>:</w:t>
      </w:r>
      <w:r w:rsidR="006D5B10" w:rsidRPr="006D5B10">
        <w:rPr>
          <w:color w:val="000000" w:themeColor="text1"/>
          <w:sz w:val="24"/>
        </w:rPr>
        <w:t xml:space="preserve"> </w:t>
      </w:r>
    </w:p>
    <w:p w14:paraId="0E3B43E6" w14:textId="0EF9C335" w:rsidR="00E11125" w:rsidRPr="006D5B10" w:rsidRDefault="00E11125" w:rsidP="006460E9">
      <w:pPr>
        <w:pStyle w:val="a3"/>
        <w:tabs>
          <w:tab w:val="left" w:pos="851"/>
        </w:tabs>
        <w:spacing w:before="120"/>
        <w:ind w:left="720"/>
        <w:jc w:val="both"/>
        <w:rPr>
          <w:b w:val="0"/>
          <w:color w:val="000000" w:themeColor="text1"/>
          <w:sz w:val="24"/>
        </w:rPr>
      </w:pPr>
      <w:r w:rsidRPr="006D5B10">
        <w:rPr>
          <w:b w:val="0"/>
          <w:color w:val="000000" w:themeColor="text1"/>
          <w:sz w:val="24"/>
        </w:rPr>
        <w:t xml:space="preserve">Начало оказания услуг: </w:t>
      </w:r>
      <w:r w:rsidR="00557587" w:rsidRPr="006D5B10">
        <w:rPr>
          <w:b w:val="0"/>
          <w:color w:val="000000" w:themeColor="text1"/>
          <w:sz w:val="24"/>
        </w:rPr>
        <w:t xml:space="preserve">00 часов 00 минут </w:t>
      </w:r>
      <w:r w:rsidRPr="006D5B10">
        <w:rPr>
          <w:b w:val="0"/>
          <w:color w:val="000000" w:themeColor="text1"/>
          <w:sz w:val="24"/>
        </w:rPr>
        <w:t>«</w:t>
      </w:r>
      <w:r w:rsidR="009C5D1B">
        <w:rPr>
          <w:b w:val="0"/>
          <w:color w:val="000000" w:themeColor="text1"/>
          <w:sz w:val="24"/>
        </w:rPr>
        <w:t>02</w:t>
      </w:r>
      <w:r w:rsidRPr="006D5B10">
        <w:rPr>
          <w:b w:val="0"/>
          <w:color w:val="000000" w:themeColor="text1"/>
          <w:sz w:val="24"/>
        </w:rPr>
        <w:t xml:space="preserve">» </w:t>
      </w:r>
      <w:r w:rsidR="009C5D1B">
        <w:rPr>
          <w:b w:val="0"/>
          <w:color w:val="000000" w:themeColor="text1"/>
          <w:sz w:val="24"/>
        </w:rPr>
        <w:t>марта</w:t>
      </w:r>
      <w:r w:rsidRPr="006D5B10">
        <w:rPr>
          <w:b w:val="0"/>
          <w:color w:val="000000" w:themeColor="text1"/>
          <w:sz w:val="24"/>
        </w:rPr>
        <w:t xml:space="preserve"> 20</w:t>
      </w:r>
      <w:r w:rsidR="00F503A3" w:rsidRPr="006D5B10">
        <w:rPr>
          <w:b w:val="0"/>
          <w:color w:val="000000" w:themeColor="text1"/>
          <w:sz w:val="24"/>
        </w:rPr>
        <w:t>2</w:t>
      </w:r>
      <w:r w:rsidR="00E6364A">
        <w:rPr>
          <w:b w:val="0"/>
          <w:color w:val="000000" w:themeColor="text1"/>
          <w:sz w:val="24"/>
        </w:rPr>
        <w:t>5</w:t>
      </w:r>
      <w:r w:rsidRPr="006D5B10">
        <w:rPr>
          <w:b w:val="0"/>
          <w:color w:val="000000" w:themeColor="text1"/>
          <w:sz w:val="24"/>
        </w:rPr>
        <w:t> г.</w:t>
      </w:r>
    </w:p>
    <w:p w14:paraId="12A8772B" w14:textId="2414BD80" w:rsidR="00E11125" w:rsidRDefault="00E11125" w:rsidP="006460E9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Окончание оказания услуг: </w:t>
      </w:r>
      <w:r w:rsidR="00557587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24 часов 00 минут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9C5D1B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9C5D1B">
        <w:rPr>
          <w:rFonts w:ascii="Times New Roman" w:hAnsi="Times New Roman"/>
          <w:color w:val="000000" w:themeColor="text1"/>
          <w:sz w:val="24"/>
          <w:szCs w:val="24"/>
        </w:rPr>
        <w:t>марта</w:t>
      </w:r>
      <w:r w:rsidR="00F503A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E6364A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14:paraId="20CFF891" w14:textId="4FE2F54B" w:rsidR="00CD767B" w:rsidRDefault="00CD767B" w:rsidP="006460E9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16BC9" w:rsidRPr="00C16BC9" w14:paraId="1F5564B5" w14:textId="77777777" w:rsidTr="00803909">
        <w:trPr>
          <w:trHeight w:val="756"/>
          <w:tblHeader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14:paraId="1A389303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C16BC9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График оказания услуг, в </w:t>
            </w:r>
            <w:r w:rsidR="00187806"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днях</w:t>
            </w:r>
          </w:p>
          <w:p w14:paraId="4A5E50FA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C16BC9" w:rsidRPr="00C16BC9" w14:paraId="73E330F5" w14:textId="77777777" w:rsidTr="00803909">
        <w:trPr>
          <w:trHeight w:val="509"/>
          <w:tblHeader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2D0B3F5A" w:rsidR="00CE577D" w:rsidRPr="00C16BC9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C34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марта </w:t>
            </w:r>
            <w:r w:rsidR="00D303AD"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2578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D303AD"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</w:t>
            </w:r>
          </w:p>
          <w:p w14:paraId="73D2AA7B" w14:textId="04D7731A" w:rsidR="00187806" w:rsidRPr="00C16BC9" w:rsidRDefault="00D303AD" w:rsidP="00615ED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 </w:t>
            </w:r>
            <w:r w:rsidR="00C34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34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марта</w:t>
            </w: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202</w:t>
            </w:r>
            <w:r w:rsidR="002578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bookmarkStart w:id="0" w:name="_GoBack"/>
            <w:bookmarkEnd w:id="0"/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</w:tr>
      <w:tr w:rsidR="00C16BC9" w:rsidRPr="00C16BC9" w14:paraId="7044AE26" w14:textId="77777777" w:rsidTr="002E189C">
        <w:tc>
          <w:tcPr>
            <w:tcW w:w="534" w:type="dxa"/>
            <w:shd w:val="clear" w:color="auto" w:fill="auto"/>
          </w:tcPr>
          <w:p w14:paraId="6DDA2601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C16BC9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3</w:t>
            </w:r>
          </w:p>
        </w:tc>
      </w:tr>
      <w:tr w:rsidR="00C16BC9" w:rsidRPr="00C16BC9" w14:paraId="47355DEF" w14:textId="77777777" w:rsidTr="002E189C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C16BC9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410B371A" w:rsidR="00187806" w:rsidRPr="00C16BC9" w:rsidRDefault="001166D4" w:rsidP="00F431CF">
            <w:pPr>
              <w:pStyle w:val="a3"/>
              <w:spacing w:before="240" w:after="120"/>
              <w:jc w:val="left"/>
              <w:rPr>
                <w:color w:val="000000" w:themeColor="text1"/>
                <w:sz w:val="24"/>
              </w:rPr>
            </w:pPr>
            <w:r w:rsidRPr="00C16BC9">
              <w:rPr>
                <w:b w:val="0"/>
                <w:color w:val="000000" w:themeColor="text1"/>
                <w:sz w:val="24"/>
              </w:rPr>
              <w:t xml:space="preserve">Страхование </w:t>
            </w:r>
            <w:r w:rsidR="00ED5D3A">
              <w:rPr>
                <w:b w:val="0"/>
                <w:color w:val="000000" w:themeColor="text1"/>
                <w:sz w:val="24"/>
              </w:rPr>
              <w:t>авто</w:t>
            </w:r>
            <w:r w:rsidR="00F431CF">
              <w:rPr>
                <w:b w:val="0"/>
                <w:color w:val="000000" w:themeColor="text1"/>
                <w:sz w:val="24"/>
              </w:rPr>
              <w:t>транспортных средств ОАО «Сангтудинская ГЭС-1»</w:t>
            </w:r>
          </w:p>
        </w:tc>
        <w:tc>
          <w:tcPr>
            <w:tcW w:w="3828" w:type="dxa"/>
            <w:shd w:val="clear" w:color="auto" w:fill="9BBB59" w:themeFill="accent3"/>
            <w:vAlign w:val="center"/>
          </w:tcPr>
          <w:p w14:paraId="5E42E418" w14:textId="66F2DC40" w:rsidR="00985BE2" w:rsidRPr="00C16BC9" w:rsidRDefault="00985BE2" w:rsidP="004F52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365</w:t>
            </w:r>
          </w:p>
        </w:tc>
      </w:tr>
    </w:tbl>
    <w:p w14:paraId="69429409" w14:textId="133ECF51" w:rsidR="009335BA" w:rsidRPr="00C16BC9" w:rsidRDefault="009335BA" w:rsidP="005D2643">
      <w:pPr>
        <w:pStyle w:val="a3"/>
        <w:numPr>
          <w:ilvl w:val="0"/>
          <w:numId w:val="9"/>
        </w:numPr>
        <w:tabs>
          <w:tab w:val="left" w:pos="851"/>
        </w:tabs>
        <w:spacing w:before="120"/>
        <w:jc w:val="both"/>
        <w:rPr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Проект Договора – прилагается.</w:t>
      </w:r>
    </w:p>
    <w:p w14:paraId="3A3613A8" w14:textId="77777777" w:rsidR="009335BA" w:rsidRPr="00C16BC9" w:rsidRDefault="00187806" w:rsidP="00C12226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ab/>
      </w:r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67321D6" w14:textId="30E2231E" w:rsidR="001270E9" w:rsidRDefault="00187806" w:rsidP="00C12226">
      <w:pPr>
        <w:tabs>
          <w:tab w:val="left" w:pos="709"/>
        </w:tabs>
        <w:jc w:val="both"/>
        <w:rPr>
          <w:rStyle w:val="ab"/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ab/>
      </w:r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9E7D3B" w:rsidRPr="00C16BC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B69F8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ПЭО </w:t>
      </w:r>
      <w:r w:rsidR="00DB69F8" w:rsidRPr="00C16BC9">
        <w:rPr>
          <w:rFonts w:ascii="Times New Roman" w:hAnsi="Times New Roman"/>
          <w:color w:val="000000" w:themeColor="text1"/>
          <w:sz w:val="24"/>
          <w:szCs w:val="24"/>
        </w:rPr>
        <w:t>Ермаков О.Г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. тел. +992 44 60083</w:t>
      </w:r>
      <w:r w:rsidR="00DB69F8" w:rsidRPr="00C16BC9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C6350D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E-mail:</w:t>
      </w:r>
      <w:r w:rsidR="001270E9" w:rsidRPr="00C16BC9">
        <w:rPr>
          <w:rStyle w:val="ab"/>
          <w:color w:val="000000" w:themeColor="text1"/>
        </w:rPr>
        <w:t xml:space="preserve"> </w:t>
      </w:r>
      <w:hyperlink r:id="rId8" w:history="1">
        <w:r w:rsidR="0003686D" w:rsidRPr="00C16BC9">
          <w:rPr>
            <w:rStyle w:val="ab"/>
            <w:rFonts w:ascii="Times New Roman" w:hAnsi="Times New Roman"/>
            <w:color w:val="000000" w:themeColor="text1"/>
            <w:sz w:val="24"/>
            <w:szCs w:val="24"/>
          </w:rPr>
          <w:t>o.ermakov@sangtuda.com</w:t>
        </w:r>
      </w:hyperlink>
      <w:r w:rsidR="001166D4" w:rsidRPr="00C16BC9">
        <w:rPr>
          <w:rStyle w:val="ab"/>
          <w:rFonts w:ascii="Times New Roman" w:hAnsi="Times New Roman"/>
          <w:color w:val="000000" w:themeColor="text1"/>
          <w:sz w:val="24"/>
          <w:szCs w:val="24"/>
        </w:rPr>
        <w:t>.</w:t>
      </w:r>
    </w:p>
    <w:p w14:paraId="27D69044" w14:textId="0D32D379" w:rsidR="005E0A1F" w:rsidRDefault="005E0A1F" w:rsidP="00C12226">
      <w:pPr>
        <w:tabs>
          <w:tab w:val="left" w:pos="709"/>
        </w:tabs>
        <w:jc w:val="both"/>
        <w:rPr>
          <w:rStyle w:val="ab"/>
          <w:rFonts w:ascii="Times New Roman" w:hAnsi="Times New Roman"/>
          <w:color w:val="000000" w:themeColor="text1"/>
          <w:sz w:val="24"/>
          <w:szCs w:val="24"/>
        </w:rPr>
      </w:pPr>
    </w:p>
    <w:p w14:paraId="52B453F9" w14:textId="6791BE72" w:rsidR="00E60B04" w:rsidRPr="00C16BC9" w:rsidRDefault="005E0A1F" w:rsidP="005E0A1F">
      <w:pPr>
        <w:tabs>
          <w:tab w:val="left" w:pos="851"/>
        </w:tabs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>Начальник ПЭО</w:t>
      </w:r>
      <w:r>
        <w:rPr>
          <w:rFonts w:ascii="Times New Roman" w:hAnsi="Times New Roman"/>
          <w:color w:val="000000" w:themeColor="text1"/>
          <w:sz w:val="24"/>
          <w:szCs w:val="24"/>
        </w:rPr>
        <w:tab/>
        <w:t xml:space="preserve"> ________________ 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CA705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О.Г. Ермаков</w:t>
      </w:r>
    </w:p>
    <w:sectPr w:rsidR="00E60B04" w:rsidRPr="00C16BC9" w:rsidSect="004F0C61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4491B" w14:textId="77777777" w:rsidR="00433ACC" w:rsidRDefault="00433ACC" w:rsidP="00E11125">
      <w:pPr>
        <w:spacing w:after="0" w:line="240" w:lineRule="auto"/>
      </w:pPr>
      <w:r>
        <w:separator/>
      </w:r>
    </w:p>
  </w:endnote>
  <w:endnote w:type="continuationSeparator" w:id="0">
    <w:p w14:paraId="4C8B3C32" w14:textId="77777777" w:rsidR="00433ACC" w:rsidRDefault="00433ACC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D90C57" w14:textId="77777777" w:rsidR="00433ACC" w:rsidRDefault="00433ACC" w:rsidP="00E11125">
      <w:pPr>
        <w:spacing w:after="0" w:line="240" w:lineRule="auto"/>
      </w:pPr>
      <w:r>
        <w:separator/>
      </w:r>
    </w:p>
  </w:footnote>
  <w:footnote w:type="continuationSeparator" w:id="0">
    <w:p w14:paraId="301269D0" w14:textId="77777777" w:rsidR="00433ACC" w:rsidRDefault="00433ACC" w:rsidP="00E11125">
      <w:pPr>
        <w:spacing w:after="0" w:line="240" w:lineRule="auto"/>
      </w:pPr>
      <w:r>
        <w:continuationSeparator/>
      </w:r>
    </w:p>
  </w:footnote>
  <w:footnote w:id="1">
    <w:p w14:paraId="1BE05ADE" w14:textId="59DF1002" w:rsidR="0047258E" w:rsidRDefault="0047258E">
      <w:pPr>
        <w:pStyle w:val="a5"/>
      </w:pPr>
      <w:r>
        <w:rPr>
          <w:rStyle w:val="a7"/>
        </w:rPr>
        <w:footnoteRef/>
      </w:r>
      <w:r>
        <w:t xml:space="preserve"> Стоимость договора в совокупност</w:t>
      </w:r>
      <w:r w:rsidR="0071091E">
        <w:t>и со всеми дополнительными соглашениями.</w:t>
      </w:r>
      <w: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9FC6D792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F61AC6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1BD2904"/>
    <w:multiLevelType w:val="multilevel"/>
    <w:tmpl w:val="140A2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77293426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E141712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0"/>
  </w:num>
  <w:num w:numId="5">
    <w:abstractNumId w:val="14"/>
  </w:num>
  <w:num w:numId="6">
    <w:abstractNumId w:val="15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3"/>
  </w:num>
  <w:num w:numId="12">
    <w:abstractNumId w:val="2"/>
  </w:num>
  <w:num w:numId="13">
    <w:abstractNumId w:val="3"/>
  </w:num>
  <w:num w:numId="14">
    <w:abstractNumId w:val="11"/>
  </w:num>
  <w:num w:numId="15">
    <w:abstractNumId w:val="9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0F9B"/>
    <w:rsid w:val="00006C12"/>
    <w:rsid w:val="00007CD7"/>
    <w:rsid w:val="00011A84"/>
    <w:rsid w:val="00012F9F"/>
    <w:rsid w:val="000144D0"/>
    <w:rsid w:val="000159B2"/>
    <w:rsid w:val="00016B51"/>
    <w:rsid w:val="0002243E"/>
    <w:rsid w:val="00022C2C"/>
    <w:rsid w:val="00023C2A"/>
    <w:rsid w:val="0002459D"/>
    <w:rsid w:val="0003082D"/>
    <w:rsid w:val="00030946"/>
    <w:rsid w:val="0003219E"/>
    <w:rsid w:val="00033666"/>
    <w:rsid w:val="00035898"/>
    <w:rsid w:val="0003686D"/>
    <w:rsid w:val="00040168"/>
    <w:rsid w:val="00040A8B"/>
    <w:rsid w:val="0004180A"/>
    <w:rsid w:val="00043B57"/>
    <w:rsid w:val="000463B6"/>
    <w:rsid w:val="000475EF"/>
    <w:rsid w:val="00047AFE"/>
    <w:rsid w:val="00050565"/>
    <w:rsid w:val="00051F5E"/>
    <w:rsid w:val="0005201D"/>
    <w:rsid w:val="00052160"/>
    <w:rsid w:val="0005392B"/>
    <w:rsid w:val="0006106E"/>
    <w:rsid w:val="00061634"/>
    <w:rsid w:val="000633ED"/>
    <w:rsid w:val="00066E89"/>
    <w:rsid w:val="0006707F"/>
    <w:rsid w:val="00070066"/>
    <w:rsid w:val="000713D8"/>
    <w:rsid w:val="00072FA5"/>
    <w:rsid w:val="000778F4"/>
    <w:rsid w:val="00077C82"/>
    <w:rsid w:val="00082B1E"/>
    <w:rsid w:val="00082C6D"/>
    <w:rsid w:val="00082FF0"/>
    <w:rsid w:val="0008365A"/>
    <w:rsid w:val="00087375"/>
    <w:rsid w:val="00091FAA"/>
    <w:rsid w:val="00095D62"/>
    <w:rsid w:val="0009725E"/>
    <w:rsid w:val="000A2C0F"/>
    <w:rsid w:val="000A36B1"/>
    <w:rsid w:val="000A3C03"/>
    <w:rsid w:val="000A66BA"/>
    <w:rsid w:val="000A6F85"/>
    <w:rsid w:val="000B0959"/>
    <w:rsid w:val="000B121A"/>
    <w:rsid w:val="000B3BD7"/>
    <w:rsid w:val="000B4A3A"/>
    <w:rsid w:val="000C4DF4"/>
    <w:rsid w:val="000C73D4"/>
    <w:rsid w:val="000D06A7"/>
    <w:rsid w:val="000D0B6E"/>
    <w:rsid w:val="000D3BB1"/>
    <w:rsid w:val="000D59B7"/>
    <w:rsid w:val="000E1998"/>
    <w:rsid w:val="000E1D9A"/>
    <w:rsid w:val="000E6B28"/>
    <w:rsid w:val="000F005B"/>
    <w:rsid w:val="000F6891"/>
    <w:rsid w:val="001013E6"/>
    <w:rsid w:val="00102E13"/>
    <w:rsid w:val="0010419F"/>
    <w:rsid w:val="001057A7"/>
    <w:rsid w:val="00111A01"/>
    <w:rsid w:val="001132A7"/>
    <w:rsid w:val="001150EC"/>
    <w:rsid w:val="00115842"/>
    <w:rsid w:val="001166D4"/>
    <w:rsid w:val="001225EC"/>
    <w:rsid w:val="00126E5F"/>
    <w:rsid w:val="001270E9"/>
    <w:rsid w:val="001308E3"/>
    <w:rsid w:val="0013307A"/>
    <w:rsid w:val="001353F2"/>
    <w:rsid w:val="001369DD"/>
    <w:rsid w:val="0013709B"/>
    <w:rsid w:val="0013726D"/>
    <w:rsid w:val="001425C2"/>
    <w:rsid w:val="001461B8"/>
    <w:rsid w:val="001507DA"/>
    <w:rsid w:val="00150E19"/>
    <w:rsid w:val="00151E90"/>
    <w:rsid w:val="00153A28"/>
    <w:rsid w:val="0015405E"/>
    <w:rsid w:val="00162E2B"/>
    <w:rsid w:val="0016367C"/>
    <w:rsid w:val="001641E7"/>
    <w:rsid w:val="00165BBB"/>
    <w:rsid w:val="0016610B"/>
    <w:rsid w:val="00166786"/>
    <w:rsid w:val="00173534"/>
    <w:rsid w:val="00175449"/>
    <w:rsid w:val="00177C98"/>
    <w:rsid w:val="001819EC"/>
    <w:rsid w:val="00185E5C"/>
    <w:rsid w:val="00186DAC"/>
    <w:rsid w:val="00186DEC"/>
    <w:rsid w:val="00187561"/>
    <w:rsid w:val="00187806"/>
    <w:rsid w:val="00190012"/>
    <w:rsid w:val="00190DD7"/>
    <w:rsid w:val="00191596"/>
    <w:rsid w:val="00191997"/>
    <w:rsid w:val="00191C0C"/>
    <w:rsid w:val="00191C35"/>
    <w:rsid w:val="00193C55"/>
    <w:rsid w:val="00195EB9"/>
    <w:rsid w:val="0019743D"/>
    <w:rsid w:val="001A183F"/>
    <w:rsid w:val="001A1AC1"/>
    <w:rsid w:val="001A4DC1"/>
    <w:rsid w:val="001A5977"/>
    <w:rsid w:val="001B1C21"/>
    <w:rsid w:val="001B3E52"/>
    <w:rsid w:val="001B5C7B"/>
    <w:rsid w:val="001C3AA5"/>
    <w:rsid w:val="001C6AD6"/>
    <w:rsid w:val="001C6B9C"/>
    <w:rsid w:val="001C6FC6"/>
    <w:rsid w:val="001C72F7"/>
    <w:rsid w:val="001D0A14"/>
    <w:rsid w:val="001D24BD"/>
    <w:rsid w:val="001D359C"/>
    <w:rsid w:val="001D6591"/>
    <w:rsid w:val="001D662A"/>
    <w:rsid w:val="001D7F01"/>
    <w:rsid w:val="001E012F"/>
    <w:rsid w:val="001E0B01"/>
    <w:rsid w:val="001E1B59"/>
    <w:rsid w:val="001F052D"/>
    <w:rsid w:val="001F0C58"/>
    <w:rsid w:val="001F3062"/>
    <w:rsid w:val="00200A88"/>
    <w:rsid w:val="002012EA"/>
    <w:rsid w:val="0020381C"/>
    <w:rsid w:val="00210F8E"/>
    <w:rsid w:val="002112CE"/>
    <w:rsid w:val="002156FC"/>
    <w:rsid w:val="002159D5"/>
    <w:rsid w:val="00215EB1"/>
    <w:rsid w:val="00220AC1"/>
    <w:rsid w:val="002226B9"/>
    <w:rsid w:val="002231F8"/>
    <w:rsid w:val="0022355B"/>
    <w:rsid w:val="00226959"/>
    <w:rsid w:val="00227B51"/>
    <w:rsid w:val="002338F2"/>
    <w:rsid w:val="00233DA4"/>
    <w:rsid w:val="00234261"/>
    <w:rsid w:val="00240240"/>
    <w:rsid w:val="00240A8A"/>
    <w:rsid w:val="002423BB"/>
    <w:rsid w:val="0024789B"/>
    <w:rsid w:val="00252329"/>
    <w:rsid w:val="00253A0A"/>
    <w:rsid w:val="0025648F"/>
    <w:rsid w:val="00257872"/>
    <w:rsid w:val="00261EBB"/>
    <w:rsid w:val="002622DE"/>
    <w:rsid w:val="00266909"/>
    <w:rsid w:val="00267914"/>
    <w:rsid w:val="0027010C"/>
    <w:rsid w:val="00270994"/>
    <w:rsid w:val="00270DCB"/>
    <w:rsid w:val="002733EF"/>
    <w:rsid w:val="00274721"/>
    <w:rsid w:val="00275E88"/>
    <w:rsid w:val="002768B4"/>
    <w:rsid w:val="00281D39"/>
    <w:rsid w:val="00285759"/>
    <w:rsid w:val="002908B6"/>
    <w:rsid w:val="00290D7B"/>
    <w:rsid w:val="00292D84"/>
    <w:rsid w:val="002933BD"/>
    <w:rsid w:val="002934BC"/>
    <w:rsid w:val="0029616D"/>
    <w:rsid w:val="002A21DD"/>
    <w:rsid w:val="002A23FD"/>
    <w:rsid w:val="002A2548"/>
    <w:rsid w:val="002A30B7"/>
    <w:rsid w:val="002A4C66"/>
    <w:rsid w:val="002B2D84"/>
    <w:rsid w:val="002B4739"/>
    <w:rsid w:val="002B5536"/>
    <w:rsid w:val="002B5A07"/>
    <w:rsid w:val="002B6181"/>
    <w:rsid w:val="002D75A0"/>
    <w:rsid w:val="002E189C"/>
    <w:rsid w:val="002E45E7"/>
    <w:rsid w:val="002E4F9D"/>
    <w:rsid w:val="002E551B"/>
    <w:rsid w:val="002F311E"/>
    <w:rsid w:val="002F4F23"/>
    <w:rsid w:val="002F5E29"/>
    <w:rsid w:val="002F5EF8"/>
    <w:rsid w:val="00306AE2"/>
    <w:rsid w:val="0030712F"/>
    <w:rsid w:val="0031459B"/>
    <w:rsid w:val="00315805"/>
    <w:rsid w:val="00321F68"/>
    <w:rsid w:val="00321F9C"/>
    <w:rsid w:val="00322612"/>
    <w:rsid w:val="00326E06"/>
    <w:rsid w:val="003324F5"/>
    <w:rsid w:val="003333BC"/>
    <w:rsid w:val="00333A06"/>
    <w:rsid w:val="00337BB5"/>
    <w:rsid w:val="00341730"/>
    <w:rsid w:val="00347F79"/>
    <w:rsid w:val="00347FCF"/>
    <w:rsid w:val="003529D3"/>
    <w:rsid w:val="00353D17"/>
    <w:rsid w:val="0035436A"/>
    <w:rsid w:val="00356206"/>
    <w:rsid w:val="0036155E"/>
    <w:rsid w:val="00362FE2"/>
    <w:rsid w:val="00364DB1"/>
    <w:rsid w:val="00371220"/>
    <w:rsid w:val="003752EE"/>
    <w:rsid w:val="0037622B"/>
    <w:rsid w:val="0038062D"/>
    <w:rsid w:val="00381588"/>
    <w:rsid w:val="00383ECD"/>
    <w:rsid w:val="00384D05"/>
    <w:rsid w:val="00385894"/>
    <w:rsid w:val="0038651A"/>
    <w:rsid w:val="00396A06"/>
    <w:rsid w:val="003A05F9"/>
    <w:rsid w:val="003A31C5"/>
    <w:rsid w:val="003A3E5C"/>
    <w:rsid w:val="003B3FEC"/>
    <w:rsid w:val="003B4094"/>
    <w:rsid w:val="003B6832"/>
    <w:rsid w:val="003C3283"/>
    <w:rsid w:val="003C6D38"/>
    <w:rsid w:val="003D0630"/>
    <w:rsid w:val="003D0D25"/>
    <w:rsid w:val="003D57E6"/>
    <w:rsid w:val="003D6386"/>
    <w:rsid w:val="003D6FEB"/>
    <w:rsid w:val="003D75E4"/>
    <w:rsid w:val="003D762B"/>
    <w:rsid w:val="003E1B5E"/>
    <w:rsid w:val="003E3779"/>
    <w:rsid w:val="003F1CF4"/>
    <w:rsid w:val="003F3444"/>
    <w:rsid w:val="003F46EC"/>
    <w:rsid w:val="003F52A5"/>
    <w:rsid w:val="003F5AD0"/>
    <w:rsid w:val="003F6015"/>
    <w:rsid w:val="00403403"/>
    <w:rsid w:val="00403DB6"/>
    <w:rsid w:val="00410215"/>
    <w:rsid w:val="00421049"/>
    <w:rsid w:val="00426B7F"/>
    <w:rsid w:val="00426F72"/>
    <w:rsid w:val="00433ACC"/>
    <w:rsid w:val="004356FB"/>
    <w:rsid w:val="00440F4F"/>
    <w:rsid w:val="004418DA"/>
    <w:rsid w:val="00441E58"/>
    <w:rsid w:val="0044797D"/>
    <w:rsid w:val="00447B44"/>
    <w:rsid w:val="00452474"/>
    <w:rsid w:val="004542D8"/>
    <w:rsid w:val="00457B40"/>
    <w:rsid w:val="00457D2F"/>
    <w:rsid w:val="00466E35"/>
    <w:rsid w:val="0047258E"/>
    <w:rsid w:val="004732BC"/>
    <w:rsid w:val="00474D74"/>
    <w:rsid w:val="00474E60"/>
    <w:rsid w:val="0047588E"/>
    <w:rsid w:val="004758FF"/>
    <w:rsid w:val="00482715"/>
    <w:rsid w:val="00483008"/>
    <w:rsid w:val="00484A26"/>
    <w:rsid w:val="004850B6"/>
    <w:rsid w:val="00486426"/>
    <w:rsid w:val="00486E64"/>
    <w:rsid w:val="004870EE"/>
    <w:rsid w:val="004919EC"/>
    <w:rsid w:val="004955BB"/>
    <w:rsid w:val="004A1E46"/>
    <w:rsid w:val="004A513F"/>
    <w:rsid w:val="004A5E87"/>
    <w:rsid w:val="004B0779"/>
    <w:rsid w:val="004B08ED"/>
    <w:rsid w:val="004B305D"/>
    <w:rsid w:val="004B4219"/>
    <w:rsid w:val="004B5AEE"/>
    <w:rsid w:val="004B704F"/>
    <w:rsid w:val="004B7A27"/>
    <w:rsid w:val="004C2A56"/>
    <w:rsid w:val="004C4264"/>
    <w:rsid w:val="004C62FB"/>
    <w:rsid w:val="004D3035"/>
    <w:rsid w:val="004E099C"/>
    <w:rsid w:val="004E1D63"/>
    <w:rsid w:val="004E3D8F"/>
    <w:rsid w:val="004E7899"/>
    <w:rsid w:val="004E7F9E"/>
    <w:rsid w:val="004F0C61"/>
    <w:rsid w:val="004F528F"/>
    <w:rsid w:val="004F7411"/>
    <w:rsid w:val="00501D6B"/>
    <w:rsid w:val="0050294C"/>
    <w:rsid w:val="00507801"/>
    <w:rsid w:val="00511905"/>
    <w:rsid w:val="00513403"/>
    <w:rsid w:val="00513B76"/>
    <w:rsid w:val="00515ADE"/>
    <w:rsid w:val="00517BAC"/>
    <w:rsid w:val="00525FD7"/>
    <w:rsid w:val="005269D6"/>
    <w:rsid w:val="005271AE"/>
    <w:rsid w:val="00531180"/>
    <w:rsid w:val="0054129B"/>
    <w:rsid w:val="005415E5"/>
    <w:rsid w:val="0054467E"/>
    <w:rsid w:val="00546971"/>
    <w:rsid w:val="0054782D"/>
    <w:rsid w:val="00550281"/>
    <w:rsid w:val="00551809"/>
    <w:rsid w:val="0055597A"/>
    <w:rsid w:val="00557587"/>
    <w:rsid w:val="00560D16"/>
    <w:rsid w:val="0056250D"/>
    <w:rsid w:val="00565966"/>
    <w:rsid w:val="00570AB2"/>
    <w:rsid w:val="00571034"/>
    <w:rsid w:val="005723C2"/>
    <w:rsid w:val="00576073"/>
    <w:rsid w:val="00581362"/>
    <w:rsid w:val="0058234D"/>
    <w:rsid w:val="00583893"/>
    <w:rsid w:val="005928FE"/>
    <w:rsid w:val="00597F13"/>
    <w:rsid w:val="005A50F1"/>
    <w:rsid w:val="005A6FD8"/>
    <w:rsid w:val="005B06F1"/>
    <w:rsid w:val="005B3B26"/>
    <w:rsid w:val="005B506D"/>
    <w:rsid w:val="005C06AD"/>
    <w:rsid w:val="005C12DE"/>
    <w:rsid w:val="005C1DDC"/>
    <w:rsid w:val="005C3621"/>
    <w:rsid w:val="005C4022"/>
    <w:rsid w:val="005C42B5"/>
    <w:rsid w:val="005C4E3E"/>
    <w:rsid w:val="005C55F7"/>
    <w:rsid w:val="005C6065"/>
    <w:rsid w:val="005D144D"/>
    <w:rsid w:val="005D2643"/>
    <w:rsid w:val="005E06AB"/>
    <w:rsid w:val="005E0A1F"/>
    <w:rsid w:val="005E39A9"/>
    <w:rsid w:val="005E39B5"/>
    <w:rsid w:val="005E3E19"/>
    <w:rsid w:val="005F33D5"/>
    <w:rsid w:val="005F63DC"/>
    <w:rsid w:val="0060029F"/>
    <w:rsid w:val="006024F0"/>
    <w:rsid w:val="00603CDD"/>
    <w:rsid w:val="006064D9"/>
    <w:rsid w:val="00610B18"/>
    <w:rsid w:val="00612321"/>
    <w:rsid w:val="00613F19"/>
    <w:rsid w:val="00615ED1"/>
    <w:rsid w:val="00622204"/>
    <w:rsid w:val="00622683"/>
    <w:rsid w:val="006245DF"/>
    <w:rsid w:val="00627A35"/>
    <w:rsid w:val="00627EA6"/>
    <w:rsid w:val="00627ED2"/>
    <w:rsid w:val="00630962"/>
    <w:rsid w:val="00643BA7"/>
    <w:rsid w:val="006460E9"/>
    <w:rsid w:val="0064678E"/>
    <w:rsid w:val="00651D61"/>
    <w:rsid w:val="00655737"/>
    <w:rsid w:val="00655B9B"/>
    <w:rsid w:val="0065756B"/>
    <w:rsid w:val="00662592"/>
    <w:rsid w:val="00665C25"/>
    <w:rsid w:val="00667181"/>
    <w:rsid w:val="00667D27"/>
    <w:rsid w:val="00667F2B"/>
    <w:rsid w:val="006701D2"/>
    <w:rsid w:val="00670A96"/>
    <w:rsid w:val="00670BC3"/>
    <w:rsid w:val="00672E04"/>
    <w:rsid w:val="0067347D"/>
    <w:rsid w:val="00680012"/>
    <w:rsid w:val="00682205"/>
    <w:rsid w:val="006844C8"/>
    <w:rsid w:val="006877DA"/>
    <w:rsid w:val="006930E0"/>
    <w:rsid w:val="006947AC"/>
    <w:rsid w:val="006A160B"/>
    <w:rsid w:val="006A44DF"/>
    <w:rsid w:val="006A49B9"/>
    <w:rsid w:val="006B429C"/>
    <w:rsid w:val="006B6376"/>
    <w:rsid w:val="006C238D"/>
    <w:rsid w:val="006C6786"/>
    <w:rsid w:val="006C7514"/>
    <w:rsid w:val="006D05EC"/>
    <w:rsid w:val="006D3C95"/>
    <w:rsid w:val="006D4196"/>
    <w:rsid w:val="006D5B10"/>
    <w:rsid w:val="006D5D4F"/>
    <w:rsid w:val="006E0094"/>
    <w:rsid w:val="006E0397"/>
    <w:rsid w:val="006E359B"/>
    <w:rsid w:val="006F60AA"/>
    <w:rsid w:val="007000C6"/>
    <w:rsid w:val="007026E5"/>
    <w:rsid w:val="00705330"/>
    <w:rsid w:val="007066A8"/>
    <w:rsid w:val="0071091E"/>
    <w:rsid w:val="00714EBB"/>
    <w:rsid w:val="00721CCC"/>
    <w:rsid w:val="0072637B"/>
    <w:rsid w:val="00727276"/>
    <w:rsid w:val="00730574"/>
    <w:rsid w:val="00731C17"/>
    <w:rsid w:val="007373FA"/>
    <w:rsid w:val="0074029A"/>
    <w:rsid w:val="007410D0"/>
    <w:rsid w:val="0074165C"/>
    <w:rsid w:val="00744128"/>
    <w:rsid w:val="00744F05"/>
    <w:rsid w:val="007460AF"/>
    <w:rsid w:val="00746951"/>
    <w:rsid w:val="00747732"/>
    <w:rsid w:val="00750895"/>
    <w:rsid w:val="00754250"/>
    <w:rsid w:val="00755CAE"/>
    <w:rsid w:val="00761F7D"/>
    <w:rsid w:val="00762745"/>
    <w:rsid w:val="00763ED3"/>
    <w:rsid w:val="00765ADA"/>
    <w:rsid w:val="007748C9"/>
    <w:rsid w:val="00775024"/>
    <w:rsid w:val="00777BBA"/>
    <w:rsid w:val="00780498"/>
    <w:rsid w:val="00783926"/>
    <w:rsid w:val="00786181"/>
    <w:rsid w:val="00791ADC"/>
    <w:rsid w:val="00791F04"/>
    <w:rsid w:val="00795A93"/>
    <w:rsid w:val="00796B5B"/>
    <w:rsid w:val="007A021F"/>
    <w:rsid w:val="007A1EBA"/>
    <w:rsid w:val="007A3C59"/>
    <w:rsid w:val="007A47B6"/>
    <w:rsid w:val="007A6A2E"/>
    <w:rsid w:val="007A7FD5"/>
    <w:rsid w:val="007B00DD"/>
    <w:rsid w:val="007B137A"/>
    <w:rsid w:val="007B1404"/>
    <w:rsid w:val="007B1FC1"/>
    <w:rsid w:val="007B2B74"/>
    <w:rsid w:val="007B5695"/>
    <w:rsid w:val="007C2421"/>
    <w:rsid w:val="007D0102"/>
    <w:rsid w:val="007D13D6"/>
    <w:rsid w:val="007D2B2E"/>
    <w:rsid w:val="007D4471"/>
    <w:rsid w:val="007E11A6"/>
    <w:rsid w:val="007E292A"/>
    <w:rsid w:val="007E335E"/>
    <w:rsid w:val="007E3457"/>
    <w:rsid w:val="007E7848"/>
    <w:rsid w:val="007F1A78"/>
    <w:rsid w:val="007F22E5"/>
    <w:rsid w:val="007F23FC"/>
    <w:rsid w:val="007F642C"/>
    <w:rsid w:val="008030B1"/>
    <w:rsid w:val="00803909"/>
    <w:rsid w:val="00805B5B"/>
    <w:rsid w:val="008148CF"/>
    <w:rsid w:val="0081516A"/>
    <w:rsid w:val="00820684"/>
    <w:rsid w:val="00821A22"/>
    <w:rsid w:val="008236E8"/>
    <w:rsid w:val="00824060"/>
    <w:rsid w:val="00824D4F"/>
    <w:rsid w:val="008337C5"/>
    <w:rsid w:val="008348CC"/>
    <w:rsid w:val="008361D5"/>
    <w:rsid w:val="00836FE0"/>
    <w:rsid w:val="008412B6"/>
    <w:rsid w:val="008412C0"/>
    <w:rsid w:val="008510E1"/>
    <w:rsid w:val="00857926"/>
    <w:rsid w:val="00860F1B"/>
    <w:rsid w:val="00861404"/>
    <w:rsid w:val="00862F0B"/>
    <w:rsid w:val="00864238"/>
    <w:rsid w:val="00867C51"/>
    <w:rsid w:val="00871B09"/>
    <w:rsid w:val="0087384A"/>
    <w:rsid w:val="0087402D"/>
    <w:rsid w:val="0087518A"/>
    <w:rsid w:val="00875EB8"/>
    <w:rsid w:val="0087641C"/>
    <w:rsid w:val="00880292"/>
    <w:rsid w:val="00886698"/>
    <w:rsid w:val="00887920"/>
    <w:rsid w:val="00887ABE"/>
    <w:rsid w:val="00890A50"/>
    <w:rsid w:val="00896452"/>
    <w:rsid w:val="008A29AD"/>
    <w:rsid w:val="008A6D13"/>
    <w:rsid w:val="008B1D89"/>
    <w:rsid w:val="008B394E"/>
    <w:rsid w:val="008B538E"/>
    <w:rsid w:val="008B58D8"/>
    <w:rsid w:val="008B5CCB"/>
    <w:rsid w:val="008C1C1B"/>
    <w:rsid w:val="008C32DF"/>
    <w:rsid w:val="008C4CDE"/>
    <w:rsid w:val="008C7710"/>
    <w:rsid w:val="008D3A38"/>
    <w:rsid w:val="008D4766"/>
    <w:rsid w:val="008D52CB"/>
    <w:rsid w:val="008E3F81"/>
    <w:rsid w:val="008E3F8B"/>
    <w:rsid w:val="008F073C"/>
    <w:rsid w:val="008F262C"/>
    <w:rsid w:val="008F656E"/>
    <w:rsid w:val="008F6D76"/>
    <w:rsid w:val="008F748C"/>
    <w:rsid w:val="00902755"/>
    <w:rsid w:val="00904F29"/>
    <w:rsid w:val="00905013"/>
    <w:rsid w:val="00906204"/>
    <w:rsid w:val="00907F05"/>
    <w:rsid w:val="009103FB"/>
    <w:rsid w:val="009165A4"/>
    <w:rsid w:val="009234D8"/>
    <w:rsid w:val="00923B8D"/>
    <w:rsid w:val="00925286"/>
    <w:rsid w:val="009323F6"/>
    <w:rsid w:val="009335BA"/>
    <w:rsid w:val="009340BC"/>
    <w:rsid w:val="00935BE3"/>
    <w:rsid w:val="00942D41"/>
    <w:rsid w:val="009471A5"/>
    <w:rsid w:val="00950549"/>
    <w:rsid w:val="00953B5B"/>
    <w:rsid w:val="00954D6A"/>
    <w:rsid w:val="0095648F"/>
    <w:rsid w:val="0095686D"/>
    <w:rsid w:val="00961811"/>
    <w:rsid w:val="009627E1"/>
    <w:rsid w:val="00962D51"/>
    <w:rsid w:val="00967DAD"/>
    <w:rsid w:val="009724A4"/>
    <w:rsid w:val="00972EEB"/>
    <w:rsid w:val="0097629D"/>
    <w:rsid w:val="00976DEB"/>
    <w:rsid w:val="00977746"/>
    <w:rsid w:val="00980839"/>
    <w:rsid w:val="00980870"/>
    <w:rsid w:val="00980E61"/>
    <w:rsid w:val="00981F5C"/>
    <w:rsid w:val="00984532"/>
    <w:rsid w:val="0098584D"/>
    <w:rsid w:val="00985BE2"/>
    <w:rsid w:val="00990581"/>
    <w:rsid w:val="00990D28"/>
    <w:rsid w:val="00993076"/>
    <w:rsid w:val="0099420B"/>
    <w:rsid w:val="00994EF6"/>
    <w:rsid w:val="00995018"/>
    <w:rsid w:val="0099767E"/>
    <w:rsid w:val="00997E24"/>
    <w:rsid w:val="009A0178"/>
    <w:rsid w:val="009A07F6"/>
    <w:rsid w:val="009A147D"/>
    <w:rsid w:val="009A3C2D"/>
    <w:rsid w:val="009A6CBE"/>
    <w:rsid w:val="009A7CFC"/>
    <w:rsid w:val="009B09F4"/>
    <w:rsid w:val="009B1FD6"/>
    <w:rsid w:val="009B3206"/>
    <w:rsid w:val="009B4E07"/>
    <w:rsid w:val="009C11AA"/>
    <w:rsid w:val="009C2B92"/>
    <w:rsid w:val="009C55E9"/>
    <w:rsid w:val="009C5D1B"/>
    <w:rsid w:val="009C6AC3"/>
    <w:rsid w:val="009C6F6D"/>
    <w:rsid w:val="009D0A43"/>
    <w:rsid w:val="009D29B7"/>
    <w:rsid w:val="009D526D"/>
    <w:rsid w:val="009D58BA"/>
    <w:rsid w:val="009E354B"/>
    <w:rsid w:val="009E7D3B"/>
    <w:rsid w:val="009F2D46"/>
    <w:rsid w:val="009F4BE9"/>
    <w:rsid w:val="00A0176B"/>
    <w:rsid w:val="00A11B58"/>
    <w:rsid w:val="00A11E5F"/>
    <w:rsid w:val="00A12927"/>
    <w:rsid w:val="00A14096"/>
    <w:rsid w:val="00A15A62"/>
    <w:rsid w:val="00A1670F"/>
    <w:rsid w:val="00A16717"/>
    <w:rsid w:val="00A17063"/>
    <w:rsid w:val="00A20EE9"/>
    <w:rsid w:val="00A22DCC"/>
    <w:rsid w:val="00A23791"/>
    <w:rsid w:val="00A27E76"/>
    <w:rsid w:val="00A33BF1"/>
    <w:rsid w:val="00A431BA"/>
    <w:rsid w:val="00A432EB"/>
    <w:rsid w:val="00A4487E"/>
    <w:rsid w:val="00A47601"/>
    <w:rsid w:val="00A53601"/>
    <w:rsid w:val="00A56340"/>
    <w:rsid w:val="00A57E11"/>
    <w:rsid w:val="00A61AC3"/>
    <w:rsid w:val="00A6496F"/>
    <w:rsid w:val="00A64ECF"/>
    <w:rsid w:val="00A65991"/>
    <w:rsid w:val="00A66B13"/>
    <w:rsid w:val="00A673A6"/>
    <w:rsid w:val="00A71085"/>
    <w:rsid w:val="00A7678B"/>
    <w:rsid w:val="00A77BB0"/>
    <w:rsid w:val="00A83D83"/>
    <w:rsid w:val="00A85125"/>
    <w:rsid w:val="00A91B8E"/>
    <w:rsid w:val="00A93725"/>
    <w:rsid w:val="00A95034"/>
    <w:rsid w:val="00A95451"/>
    <w:rsid w:val="00A96E2F"/>
    <w:rsid w:val="00A97EB5"/>
    <w:rsid w:val="00AA2695"/>
    <w:rsid w:val="00AA3201"/>
    <w:rsid w:val="00AB08F7"/>
    <w:rsid w:val="00AB252D"/>
    <w:rsid w:val="00AB34F9"/>
    <w:rsid w:val="00AC4D22"/>
    <w:rsid w:val="00AC7850"/>
    <w:rsid w:val="00AC7C36"/>
    <w:rsid w:val="00AD17B6"/>
    <w:rsid w:val="00AE0DB0"/>
    <w:rsid w:val="00AE46DF"/>
    <w:rsid w:val="00AE7805"/>
    <w:rsid w:val="00AF111A"/>
    <w:rsid w:val="00AF55C0"/>
    <w:rsid w:val="00B023B2"/>
    <w:rsid w:val="00B1403F"/>
    <w:rsid w:val="00B2159C"/>
    <w:rsid w:val="00B21839"/>
    <w:rsid w:val="00B234FC"/>
    <w:rsid w:val="00B263D3"/>
    <w:rsid w:val="00B26471"/>
    <w:rsid w:val="00B2655F"/>
    <w:rsid w:val="00B26B0D"/>
    <w:rsid w:val="00B32629"/>
    <w:rsid w:val="00B34A51"/>
    <w:rsid w:val="00B41548"/>
    <w:rsid w:val="00B53FFC"/>
    <w:rsid w:val="00B54E6B"/>
    <w:rsid w:val="00B5750C"/>
    <w:rsid w:val="00B60F38"/>
    <w:rsid w:val="00B6100C"/>
    <w:rsid w:val="00B61558"/>
    <w:rsid w:val="00B61B7E"/>
    <w:rsid w:val="00B61F16"/>
    <w:rsid w:val="00B62BBE"/>
    <w:rsid w:val="00B64197"/>
    <w:rsid w:val="00B66B1D"/>
    <w:rsid w:val="00B7014F"/>
    <w:rsid w:val="00B73563"/>
    <w:rsid w:val="00B73EED"/>
    <w:rsid w:val="00B81C00"/>
    <w:rsid w:val="00B919ED"/>
    <w:rsid w:val="00B91A8B"/>
    <w:rsid w:val="00B93A51"/>
    <w:rsid w:val="00B93AAC"/>
    <w:rsid w:val="00B97292"/>
    <w:rsid w:val="00BA027E"/>
    <w:rsid w:val="00BA2432"/>
    <w:rsid w:val="00BB3F9E"/>
    <w:rsid w:val="00BC39F8"/>
    <w:rsid w:val="00BC48EC"/>
    <w:rsid w:val="00BC58C2"/>
    <w:rsid w:val="00BC6CBD"/>
    <w:rsid w:val="00BC7A27"/>
    <w:rsid w:val="00BD068E"/>
    <w:rsid w:val="00BD1E49"/>
    <w:rsid w:val="00BD285A"/>
    <w:rsid w:val="00BD2AD0"/>
    <w:rsid w:val="00BD370B"/>
    <w:rsid w:val="00BD4A04"/>
    <w:rsid w:val="00BE3EB1"/>
    <w:rsid w:val="00BE47AA"/>
    <w:rsid w:val="00BE7720"/>
    <w:rsid w:val="00BE791C"/>
    <w:rsid w:val="00BF07B5"/>
    <w:rsid w:val="00BF13AE"/>
    <w:rsid w:val="00BF1A61"/>
    <w:rsid w:val="00BF2DD5"/>
    <w:rsid w:val="00BF46C3"/>
    <w:rsid w:val="00BF4F88"/>
    <w:rsid w:val="00BF5291"/>
    <w:rsid w:val="00C022EE"/>
    <w:rsid w:val="00C02BC1"/>
    <w:rsid w:val="00C0363B"/>
    <w:rsid w:val="00C03916"/>
    <w:rsid w:val="00C06AE0"/>
    <w:rsid w:val="00C10738"/>
    <w:rsid w:val="00C12226"/>
    <w:rsid w:val="00C137D7"/>
    <w:rsid w:val="00C152BF"/>
    <w:rsid w:val="00C1630C"/>
    <w:rsid w:val="00C16BC9"/>
    <w:rsid w:val="00C217A1"/>
    <w:rsid w:val="00C24475"/>
    <w:rsid w:val="00C271B5"/>
    <w:rsid w:val="00C31E54"/>
    <w:rsid w:val="00C326E6"/>
    <w:rsid w:val="00C3469B"/>
    <w:rsid w:val="00C34BE0"/>
    <w:rsid w:val="00C35293"/>
    <w:rsid w:val="00C4090C"/>
    <w:rsid w:val="00C42D0F"/>
    <w:rsid w:val="00C472B7"/>
    <w:rsid w:val="00C53CAD"/>
    <w:rsid w:val="00C60ADD"/>
    <w:rsid w:val="00C62787"/>
    <w:rsid w:val="00C6350D"/>
    <w:rsid w:val="00C6399C"/>
    <w:rsid w:val="00C67288"/>
    <w:rsid w:val="00C679C6"/>
    <w:rsid w:val="00C71FEF"/>
    <w:rsid w:val="00C74DDE"/>
    <w:rsid w:val="00C74FE1"/>
    <w:rsid w:val="00C83C04"/>
    <w:rsid w:val="00C85222"/>
    <w:rsid w:val="00C91177"/>
    <w:rsid w:val="00C9129A"/>
    <w:rsid w:val="00C97026"/>
    <w:rsid w:val="00CA188A"/>
    <w:rsid w:val="00CA6704"/>
    <w:rsid w:val="00CA6DD2"/>
    <w:rsid w:val="00CA7055"/>
    <w:rsid w:val="00CB08B5"/>
    <w:rsid w:val="00CB5A91"/>
    <w:rsid w:val="00CB6778"/>
    <w:rsid w:val="00CB7141"/>
    <w:rsid w:val="00CB7C57"/>
    <w:rsid w:val="00CC077D"/>
    <w:rsid w:val="00CC0D7E"/>
    <w:rsid w:val="00CC218C"/>
    <w:rsid w:val="00CC227B"/>
    <w:rsid w:val="00CC2A3F"/>
    <w:rsid w:val="00CC6943"/>
    <w:rsid w:val="00CC743C"/>
    <w:rsid w:val="00CD1160"/>
    <w:rsid w:val="00CD2EFE"/>
    <w:rsid w:val="00CD49F3"/>
    <w:rsid w:val="00CD767B"/>
    <w:rsid w:val="00CD7ABF"/>
    <w:rsid w:val="00CD7E10"/>
    <w:rsid w:val="00CE1B64"/>
    <w:rsid w:val="00CE44E4"/>
    <w:rsid w:val="00CE577D"/>
    <w:rsid w:val="00CE6526"/>
    <w:rsid w:val="00CE74CD"/>
    <w:rsid w:val="00CF0A2E"/>
    <w:rsid w:val="00CF0EF4"/>
    <w:rsid w:val="00CF417E"/>
    <w:rsid w:val="00CF6BB7"/>
    <w:rsid w:val="00CF6C7A"/>
    <w:rsid w:val="00CF7341"/>
    <w:rsid w:val="00D05B73"/>
    <w:rsid w:val="00D06232"/>
    <w:rsid w:val="00D07A4C"/>
    <w:rsid w:val="00D12158"/>
    <w:rsid w:val="00D167CF"/>
    <w:rsid w:val="00D168BD"/>
    <w:rsid w:val="00D265D7"/>
    <w:rsid w:val="00D303AD"/>
    <w:rsid w:val="00D31A24"/>
    <w:rsid w:val="00D33EC0"/>
    <w:rsid w:val="00D34733"/>
    <w:rsid w:val="00D35E8C"/>
    <w:rsid w:val="00D370CB"/>
    <w:rsid w:val="00D403D2"/>
    <w:rsid w:val="00D41CC2"/>
    <w:rsid w:val="00D42533"/>
    <w:rsid w:val="00D43CAA"/>
    <w:rsid w:val="00D4495B"/>
    <w:rsid w:val="00D52901"/>
    <w:rsid w:val="00D5692E"/>
    <w:rsid w:val="00D57627"/>
    <w:rsid w:val="00D57F08"/>
    <w:rsid w:val="00D6442C"/>
    <w:rsid w:val="00D73544"/>
    <w:rsid w:val="00D7719E"/>
    <w:rsid w:val="00D77516"/>
    <w:rsid w:val="00D8169C"/>
    <w:rsid w:val="00D84676"/>
    <w:rsid w:val="00D90599"/>
    <w:rsid w:val="00D928B1"/>
    <w:rsid w:val="00D931FD"/>
    <w:rsid w:val="00D955A9"/>
    <w:rsid w:val="00D9586D"/>
    <w:rsid w:val="00D9770B"/>
    <w:rsid w:val="00DA003B"/>
    <w:rsid w:val="00DA0123"/>
    <w:rsid w:val="00DA3BEF"/>
    <w:rsid w:val="00DA542C"/>
    <w:rsid w:val="00DA5FC8"/>
    <w:rsid w:val="00DA780E"/>
    <w:rsid w:val="00DB2189"/>
    <w:rsid w:val="00DB2F29"/>
    <w:rsid w:val="00DB5AD5"/>
    <w:rsid w:val="00DB69F8"/>
    <w:rsid w:val="00DC05B2"/>
    <w:rsid w:val="00DC257A"/>
    <w:rsid w:val="00DC3982"/>
    <w:rsid w:val="00DC590C"/>
    <w:rsid w:val="00DC6F3A"/>
    <w:rsid w:val="00DC70F1"/>
    <w:rsid w:val="00DD0364"/>
    <w:rsid w:val="00DD37A8"/>
    <w:rsid w:val="00DD4643"/>
    <w:rsid w:val="00DD567A"/>
    <w:rsid w:val="00DD787F"/>
    <w:rsid w:val="00DE17BE"/>
    <w:rsid w:val="00DE2688"/>
    <w:rsid w:val="00DE30E8"/>
    <w:rsid w:val="00DE4883"/>
    <w:rsid w:val="00DE56F3"/>
    <w:rsid w:val="00DE60AF"/>
    <w:rsid w:val="00DE6D5D"/>
    <w:rsid w:val="00DF1C85"/>
    <w:rsid w:val="00DF45B3"/>
    <w:rsid w:val="00DF6908"/>
    <w:rsid w:val="00DF70B3"/>
    <w:rsid w:val="00DF72A5"/>
    <w:rsid w:val="00E11125"/>
    <w:rsid w:val="00E11858"/>
    <w:rsid w:val="00E13B34"/>
    <w:rsid w:val="00E144A0"/>
    <w:rsid w:val="00E16A43"/>
    <w:rsid w:val="00E17910"/>
    <w:rsid w:val="00E265B2"/>
    <w:rsid w:val="00E274BB"/>
    <w:rsid w:val="00E329CA"/>
    <w:rsid w:val="00E33001"/>
    <w:rsid w:val="00E3593E"/>
    <w:rsid w:val="00E445E2"/>
    <w:rsid w:val="00E44BAE"/>
    <w:rsid w:val="00E56D1B"/>
    <w:rsid w:val="00E578F3"/>
    <w:rsid w:val="00E60B04"/>
    <w:rsid w:val="00E6364A"/>
    <w:rsid w:val="00E63FC3"/>
    <w:rsid w:val="00E65640"/>
    <w:rsid w:val="00E65851"/>
    <w:rsid w:val="00E66EA2"/>
    <w:rsid w:val="00E678FD"/>
    <w:rsid w:val="00E67A9A"/>
    <w:rsid w:val="00E7063D"/>
    <w:rsid w:val="00E7761B"/>
    <w:rsid w:val="00E80226"/>
    <w:rsid w:val="00E82274"/>
    <w:rsid w:val="00E82B3A"/>
    <w:rsid w:val="00E90DF3"/>
    <w:rsid w:val="00E922CD"/>
    <w:rsid w:val="00E93CCE"/>
    <w:rsid w:val="00EA2FE9"/>
    <w:rsid w:val="00EA5751"/>
    <w:rsid w:val="00EB005D"/>
    <w:rsid w:val="00EB6E85"/>
    <w:rsid w:val="00EC0086"/>
    <w:rsid w:val="00EC470C"/>
    <w:rsid w:val="00EC5CC7"/>
    <w:rsid w:val="00EC6900"/>
    <w:rsid w:val="00EC6C15"/>
    <w:rsid w:val="00EC756E"/>
    <w:rsid w:val="00EC796B"/>
    <w:rsid w:val="00ED177F"/>
    <w:rsid w:val="00ED2B68"/>
    <w:rsid w:val="00ED5D3A"/>
    <w:rsid w:val="00EE1D0B"/>
    <w:rsid w:val="00EE46BC"/>
    <w:rsid w:val="00EE4A4C"/>
    <w:rsid w:val="00EE6794"/>
    <w:rsid w:val="00EE785E"/>
    <w:rsid w:val="00EF14D5"/>
    <w:rsid w:val="00EF16B6"/>
    <w:rsid w:val="00EF36FD"/>
    <w:rsid w:val="00EF407D"/>
    <w:rsid w:val="00F04A92"/>
    <w:rsid w:val="00F1122C"/>
    <w:rsid w:val="00F120F6"/>
    <w:rsid w:val="00F12D19"/>
    <w:rsid w:val="00F131B4"/>
    <w:rsid w:val="00F1757A"/>
    <w:rsid w:val="00F2303C"/>
    <w:rsid w:val="00F23489"/>
    <w:rsid w:val="00F27E0C"/>
    <w:rsid w:val="00F379B6"/>
    <w:rsid w:val="00F40F13"/>
    <w:rsid w:val="00F4178F"/>
    <w:rsid w:val="00F42537"/>
    <w:rsid w:val="00F42E52"/>
    <w:rsid w:val="00F431CF"/>
    <w:rsid w:val="00F472B7"/>
    <w:rsid w:val="00F503A3"/>
    <w:rsid w:val="00F50CDC"/>
    <w:rsid w:val="00F50E55"/>
    <w:rsid w:val="00F55735"/>
    <w:rsid w:val="00F5787B"/>
    <w:rsid w:val="00F57A47"/>
    <w:rsid w:val="00F608E7"/>
    <w:rsid w:val="00F610DE"/>
    <w:rsid w:val="00F63D13"/>
    <w:rsid w:val="00F6505E"/>
    <w:rsid w:val="00F65B55"/>
    <w:rsid w:val="00F66BAA"/>
    <w:rsid w:val="00F66BE2"/>
    <w:rsid w:val="00F72645"/>
    <w:rsid w:val="00F726AC"/>
    <w:rsid w:val="00F7279D"/>
    <w:rsid w:val="00F743D9"/>
    <w:rsid w:val="00F746A3"/>
    <w:rsid w:val="00F7477A"/>
    <w:rsid w:val="00F750C9"/>
    <w:rsid w:val="00F77111"/>
    <w:rsid w:val="00F93012"/>
    <w:rsid w:val="00F9316D"/>
    <w:rsid w:val="00F975BD"/>
    <w:rsid w:val="00F979F7"/>
    <w:rsid w:val="00FA1284"/>
    <w:rsid w:val="00FA3180"/>
    <w:rsid w:val="00FA43FB"/>
    <w:rsid w:val="00FA4DB8"/>
    <w:rsid w:val="00FB45A1"/>
    <w:rsid w:val="00FC5045"/>
    <w:rsid w:val="00FC7698"/>
    <w:rsid w:val="00FC78DB"/>
    <w:rsid w:val="00FD12FA"/>
    <w:rsid w:val="00FD4F72"/>
    <w:rsid w:val="00FD7D28"/>
    <w:rsid w:val="00FE336B"/>
    <w:rsid w:val="00FE4F9E"/>
    <w:rsid w:val="00FE6C96"/>
    <w:rsid w:val="00FF0B17"/>
    <w:rsid w:val="00FF2664"/>
    <w:rsid w:val="00FF3049"/>
    <w:rsid w:val="00FF31E0"/>
    <w:rsid w:val="00FF4253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0CFA690A-1954-4D20-B87E-02EA8DBB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3A0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paragraph" w:styleId="af9">
    <w:name w:val="Revision"/>
    <w:hidden/>
    <w:uiPriority w:val="99"/>
    <w:semiHidden/>
    <w:rsid w:val="001F30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erm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F4342-C78F-4873-9717-D7C852E0C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Надежда Хайрутдинова</cp:lastModifiedBy>
  <cp:revision>637</cp:revision>
  <cp:lastPrinted>2023-12-08T05:30:00Z</cp:lastPrinted>
  <dcterms:created xsi:type="dcterms:W3CDTF">2020-10-23T07:12:00Z</dcterms:created>
  <dcterms:modified xsi:type="dcterms:W3CDTF">2024-12-17T05:53:00Z</dcterms:modified>
</cp:coreProperties>
</file>